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E1" w:rsidRPr="00EC11E1" w:rsidRDefault="00EC11E1" w:rsidP="004B31D0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C11E1">
        <w:rPr>
          <w:rFonts w:ascii="Times New Roman" w:eastAsia="Times New Roman" w:hAnsi="Times New Roman" w:cs="Times New Roman"/>
          <w:b/>
          <w:bCs/>
          <w:color w:val="111111"/>
          <w:sz w:val="48"/>
          <w:szCs w:val="48"/>
          <w:lang w:eastAsia="ru-RU"/>
        </w:rPr>
        <w:t>Консультация для родителей</w:t>
      </w:r>
    </w:p>
    <w:p w:rsidR="00EC11E1" w:rsidRPr="00EC11E1" w:rsidRDefault="00EC11E1" w:rsidP="004B31D0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C11E1">
        <w:rPr>
          <w:rFonts w:ascii="Times New Roman" w:eastAsia="Times New Roman" w:hAnsi="Times New Roman" w:cs="Times New Roman"/>
          <w:i/>
          <w:iCs/>
          <w:color w:val="111111"/>
          <w:sz w:val="48"/>
          <w:szCs w:val="48"/>
          <w:lang w:eastAsia="ru-RU"/>
        </w:rPr>
        <w:t>«</w:t>
      </w:r>
      <w:bookmarkStart w:id="0" w:name="_GoBack"/>
      <w:r w:rsidRPr="00EC11E1">
        <w:rPr>
          <w:rFonts w:ascii="Times New Roman" w:eastAsia="Times New Roman" w:hAnsi="Times New Roman" w:cs="Times New Roman"/>
          <w:b/>
          <w:bCs/>
          <w:i/>
          <w:iCs/>
          <w:color w:val="111111"/>
          <w:sz w:val="48"/>
          <w:szCs w:val="48"/>
          <w:lang w:eastAsia="ru-RU"/>
        </w:rPr>
        <w:t>Безопасность детей дома</w:t>
      </w:r>
      <w:bookmarkEnd w:id="0"/>
      <w:r w:rsidRPr="00EC11E1">
        <w:rPr>
          <w:rFonts w:ascii="Times New Roman" w:eastAsia="Times New Roman" w:hAnsi="Times New Roman" w:cs="Times New Roman"/>
          <w:i/>
          <w:iCs/>
          <w:color w:val="111111"/>
          <w:sz w:val="48"/>
          <w:szCs w:val="48"/>
          <w:lang w:eastAsia="ru-RU"/>
        </w:rPr>
        <w:t>»</w:t>
      </w:r>
      <w:r w:rsidRPr="00EC11E1">
        <w:rPr>
          <w:rFonts w:ascii="Times New Roman" w:eastAsia="Times New Roman" w:hAnsi="Times New Roman" w:cs="Times New Roman"/>
          <w:color w:val="111111"/>
          <w:sz w:val="48"/>
          <w:szCs w:val="48"/>
          <w:lang w:eastAsia="ru-RU"/>
        </w:rPr>
        <w:t>.</w:t>
      </w:r>
    </w:p>
    <w:p w:rsidR="00EC11E1" w:rsidRPr="00EC11E1" w:rsidRDefault="00EC11E1" w:rsidP="004B31D0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C11E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Консультация для родителей по теме</w:t>
      </w:r>
      <w:r w:rsidRPr="00EC11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C11E1" w:rsidRPr="00EC11E1" w:rsidRDefault="00EC11E1" w:rsidP="004B31D0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C11E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r w:rsidRPr="00EC11E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Безопасность детей дома</w:t>
      </w:r>
      <w:r w:rsidRPr="00EC11E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EC11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C11E1" w:rsidRPr="00EC11E1" w:rsidRDefault="00EC11E1" w:rsidP="004B31D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C11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Детская </w:t>
      </w:r>
      <w:r w:rsidRPr="00EC11E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безопасность</w:t>
      </w:r>
      <w:r w:rsidRPr="00EC11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 редко мы об этом задумываемся, особенно когда ребенок еще мал…</w:t>
      </w:r>
    </w:p>
    <w:p w:rsidR="00EC11E1" w:rsidRPr="00EC11E1" w:rsidRDefault="00EC11E1" w:rsidP="004B31D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C11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Статистика несчастных случаев и даже трагедий, которые происходят с детьми, заставляет </w:t>
      </w:r>
      <w:r w:rsidRPr="00EC11E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родителей</w:t>
      </w:r>
      <w:r w:rsidRPr="00EC11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быть более внимательными. Заботливым </w:t>
      </w:r>
      <w:r w:rsidRPr="00EC11E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родителям</w:t>
      </w:r>
      <w:r w:rsidRPr="00EC11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важно знать правила </w:t>
      </w:r>
      <w:r w:rsidRPr="00EC11E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безопасности для малыша дома</w:t>
      </w:r>
      <w:r w:rsidRPr="00EC11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EC11E1" w:rsidRPr="00EC11E1" w:rsidRDefault="00EC11E1" w:rsidP="00EC11E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C11E1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764857CF" wp14:editId="505D91A4">
            <wp:extent cx="3810000" cy="2305050"/>
            <wp:effectExtent l="0" t="0" r="0" b="0"/>
            <wp:docPr id="1" name="Рисунок 1" descr="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1E1" w:rsidRPr="00EC11E1" w:rsidRDefault="00EC11E1" w:rsidP="00EC11E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C1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 или квартира — это первая “среда обитания”, в которой ребенок начинает свои самостоятельные передвижения, живет своим “детским миром”, а затем, становясь подростком, сосуществует вместе со взрослыми в семье. Пока маленький человек под присмотром, есть гарантия, что здравый смысл, внимательность и забота уберегут его от серьезных опасностей. Как только ребенок начинает ходить, возникает риск того, что он может сам создать себе неприятности.</w:t>
      </w:r>
    </w:p>
    <w:p w:rsidR="00EC11E1" w:rsidRPr="00EC11E1" w:rsidRDefault="00EC11E1" w:rsidP="00EC11E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1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«Мой дом – моя крепость». Всем известно это выражение.</w:t>
      </w:r>
    </w:p>
    <w:p w:rsidR="00EC11E1" w:rsidRPr="00EC11E1" w:rsidRDefault="00EC11E1" w:rsidP="00EC11E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1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 – это то место, где мы чувствуем себя защищёнными от разных неприятностей, бед, несчастных случаев. Это храм спокойствия и любви.</w:t>
      </w:r>
    </w:p>
    <w:p w:rsidR="00EC11E1" w:rsidRPr="00EC11E1" w:rsidRDefault="00EC11E1" w:rsidP="00EC11E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1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сожалению, не все родители задумываются о безопасности своего ребёнка. Многие считают, что несчастные случаи происходят где-то там, и с их ребёнком ничего произойти не может.</w:t>
      </w:r>
    </w:p>
    <w:p w:rsidR="00EC11E1" w:rsidRPr="00EC11E1" w:rsidRDefault="00EC11E1" w:rsidP="00EC11E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1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Главной задачей для взрослого и родителей – сделать дом своего малыша безопасным. Очень важно, чтобы всё в доме было устроено под его потребности.</w:t>
      </w:r>
    </w:p>
    <w:p w:rsidR="00EC11E1" w:rsidRPr="00EC11E1" w:rsidRDefault="00EC11E1" w:rsidP="00EC11E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1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родители, взрослые и члены семьи должны знать элементарные правила безопасности, соблюдать которые необходимо всегда!</w:t>
      </w:r>
    </w:p>
    <w:p w:rsidR="00EC11E1" w:rsidRPr="00EC11E1" w:rsidRDefault="00EC11E1" w:rsidP="00EC11E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1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опасного в повседневных предметах обихода, спрашивают себя многие родители?</w:t>
      </w:r>
    </w:p>
    <w:p w:rsidR="004B31D0" w:rsidRDefault="00EC11E1" w:rsidP="00EC11E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1E1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w:lastRenderedPageBreak/>
        <w:drawing>
          <wp:inline distT="0" distB="0" distL="0" distR="0" wp14:anchorId="3C5540E9" wp14:editId="2DA7F4D3">
            <wp:extent cx="3781425" cy="3810000"/>
            <wp:effectExtent l="0" t="0" r="9525" b="0"/>
            <wp:docPr id="2" name="Рисунок 2" descr="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1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C11E1" w:rsidRPr="00EC11E1" w:rsidRDefault="00EC11E1" w:rsidP="00EC11E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C1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оставляйте режущие предметы в открытом доступе.</w:t>
      </w:r>
    </w:p>
    <w:p w:rsidR="004B31D0" w:rsidRDefault="00EC11E1" w:rsidP="00EC11E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1E1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77172B15" wp14:editId="4EDCB7A5">
            <wp:extent cx="3057525" cy="3810000"/>
            <wp:effectExtent l="0" t="0" r="9525" b="0"/>
            <wp:docPr id="3" name="Рисунок 3" descr="006д-768x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006д-768x57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1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</w:p>
    <w:p w:rsidR="00EC11E1" w:rsidRPr="00EC11E1" w:rsidRDefault="00EC11E1" w:rsidP="00EC11E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C1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оставляйте спички в открытом доступе.</w:t>
      </w:r>
    </w:p>
    <w:p w:rsidR="004B31D0" w:rsidRDefault="00EC11E1" w:rsidP="00EC11E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1E1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w:lastRenderedPageBreak/>
        <w:drawing>
          <wp:inline distT="0" distB="0" distL="0" distR="0" wp14:anchorId="72016C39" wp14:editId="3BA1C1F7">
            <wp:extent cx="3648075" cy="3810000"/>
            <wp:effectExtent l="0" t="0" r="9525" b="0"/>
            <wp:docPr id="4" name="Рисунок 4" descr="ANIMALES 1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NIMALES 131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1E1" w:rsidRPr="00EC11E1" w:rsidRDefault="00EC11E1" w:rsidP="00EC11E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C1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оставляйте медикаменты в доступном месте.</w:t>
      </w:r>
    </w:p>
    <w:p w:rsidR="00EC11E1" w:rsidRPr="00EC11E1" w:rsidRDefault="00EC11E1" w:rsidP="00EC11E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C11E1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1E6651E8" wp14:editId="5660E2A8">
            <wp:extent cx="3810000" cy="2371725"/>
            <wp:effectExtent l="0" t="0" r="0" b="9525"/>
            <wp:docPr id="5" name="Рисунок 5" descr="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2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1E1" w:rsidRPr="00EC11E1" w:rsidRDefault="00EC11E1" w:rsidP="00EC11E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C1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оставляйте  окна открытыми.</w:t>
      </w:r>
    </w:p>
    <w:p w:rsidR="00EC11E1" w:rsidRPr="00EC11E1" w:rsidRDefault="00EC11E1" w:rsidP="00EC11E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C11E1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00567DB7" wp14:editId="112190C0">
            <wp:extent cx="3810000" cy="2143125"/>
            <wp:effectExtent l="0" t="0" r="0" b="9525"/>
            <wp:docPr id="6" name="Рисунок 6" descr="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axresdefault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1E1" w:rsidRPr="00EC11E1" w:rsidRDefault="00EC11E1" w:rsidP="00EC11E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C1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Следите за ребенком,  закрывайте розетки  заглушками.</w:t>
      </w:r>
    </w:p>
    <w:p w:rsidR="00EC11E1" w:rsidRPr="00EC11E1" w:rsidRDefault="00EC11E1" w:rsidP="00EC11E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C11E1">
        <w:rPr>
          <w:rFonts w:ascii="Times New Roman" w:eastAsia="Times New Roman" w:hAnsi="Times New Roman" w:cs="Times New Roman"/>
          <w:b/>
          <w:bCs/>
          <w:i/>
          <w:iCs/>
          <w:color w:val="FF0000"/>
          <w:sz w:val="52"/>
          <w:szCs w:val="52"/>
          <w:lang w:eastAsia="ru-RU"/>
        </w:rPr>
        <w:lastRenderedPageBreak/>
        <w:t>Вот несколько советов:</w:t>
      </w:r>
    </w:p>
    <w:p w:rsidR="00EC11E1" w:rsidRPr="00EC11E1" w:rsidRDefault="00EC11E1" w:rsidP="00EC11E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EC11E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>Не располагайте</w:t>
      </w:r>
      <w:r w:rsidRPr="00EC11E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EC11E1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громоздкие тяжёлые предметы интерьера: настольные лампы, вазы, цветочные горшки и т.п. выше роста ребёнка, на краю стола, полки.</w:t>
      </w:r>
    </w:p>
    <w:p w:rsidR="00EC11E1" w:rsidRPr="00EC11E1" w:rsidRDefault="00EC11E1" w:rsidP="00EC11E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EC11E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>Закрепите</w:t>
      </w:r>
      <w:r w:rsidRPr="00EC11E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EC11E1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все опасные предметы представляющие опасность для жизни и здоровья ребёнка.</w:t>
      </w:r>
    </w:p>
    <w:p w:rsidR="00EC11E1" w:rsidRPr="00EC11E1" w:rsidRDefault="00EC11E1" w:rsidP="00EC11E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EC11E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>Исключите</w:t>
      </w:r>
      <w:r w:rsidRPr="00EC11E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EC11E1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передвижение ребёнка по влажному полу.</w:t>
      </w:r>
    </w:p>
    <w:p w:rsidR="00EC11E1" w:rsidRPr="00EC11E1" w:rsidRDefault="00EC11E1" w:rsidP="00EC11E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EC11E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>Запомните!</w:t>
      </w:r>
      <w:r w:rsidRPr="00EC11E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EC11E1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Лекарственные препараты храните в домашней аптечке, в недоступном для детей месте.</w:t>
      </w:r>
    </w:p>
    <w:p w:rsidR="00EC11E1" w:rsidRPr="00EC11E1" w:rsidRDefault="00EC11E1" w:rsidP="00EC11E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EC11E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>Всегда </w:t>
      </w:r>
      <w:r w:rsidRPr="00EC11E1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вставляйте блокираторы в розетки, чтобы ребёнок не смог засунуть в отверстия различные предметы.</w:t>
      </w:r>
    </w:p>
    <w:p w:rsidR="00EC11E1" w:rsidRPr="00EC11E1" w:rsidRDefault="00EC11E1" w:rsidP="00EC11E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EC11E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>Храните </w:t>
      </w:r>
      <w:r w:rsidRPr="00EC11E1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строительные инструменты в металлическом ящике с надёжным замком – они могут быть опасными, если окажутся в руках ребёнка.</w:t>
      </w:r>
    </w:p>
    <w:p w:rsidR="00EC11E1" w:rsidRPr="00EC11E1" w:rsidRDefault="00EC11E1" w:rsidP="00EC11E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11E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>Не оставляйте</w:t>
      </w:r>
      <w:r w:rsidRPr="00EC11E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  <w:r w:rsidRPr="00EC11E1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в пределах досягаемости монеты, шпильки, косточки от фруктов и другие мелкие предметы, которые ребёнок может воткнуть себе в нос, ухо, рот.</w:t>
      </w:r>
    </w:p>
    <w:p w:rsidR="00EC11E1" w:rsidRPr="00EC11E1" w:rsidRDefault="00EC11E1" w:rsidP="00EC11E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11E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>Не оставляйте</w:t>
      </w:r>
      <w:r w:rsidRPr="00EC11E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  <w:r w:rsidRPr="00EC11E1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открытых подвесных проводов, розеток. Лучше прикрепить их к стене или провести за мебелью.</w:t>
      </w:r>
    </w:p>
    <w:p w:rsidR="00EC11E1" w:rsidRPr="00EC11E1" w:rsidRDefault="00EC11E1" w:rsidP="00EC11E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EC11E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>Не разрешайте</w:t>
      </w:r>
      <w:r w:rsidRPr="00EC11E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  <w:r w:rsidRPr="00EC11E1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детям ставить стул или табуретку и забираться на подоконник.</w:t>
      </w:r>
    </w:p>
    <w:p w:rsidR="00EC11E1" w:rsidRPr="00EC11E1" w:rsidRDefault="00EC11E1" w:rsidP="00EC11E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EC11E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>Запомните!</w:t>
      </w:r>
      <w:r w:rsidRPr="00EC11E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  <w:r w:rsidRPr="00EC11E1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Некоторые комнатные растения (</w:t>
      </w:r>
      <w:proofErr w:type="spellStart"/>
      <w:r w:rsidRPr="00EC11E1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дифенбахия</w:t>
      </w:r>
      <w:proofErr w:type="spellEnd"/>
      <w:r w:rsidRPr="00EC11E1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, </w:t>
      </w:r>
      <w:proofErr w:type="spellStart"/>
      <w:r w:rsidRPr="00EC11E1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манстера</w:t>
      </w:r>
      <w:proofErr w:type="spellEnd"/>
      <w:r w:rsidRPr="00EC11E1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, </w:t>
      </w:r>
      <w:proofErr w:type="spellStart"/>
      <w:r w:rsidRPr="00EC11E1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малочай</w:t>
      </w:r>
      <w:proofErr w:type="spellEnd"/>
      <w:r w:rsidRPr="00EC11E1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 и др.) токсичны, опасны, могут вызвать химический ожог, поэтому их следует держать вдали от детей.</w:t>
      </w:r>
    </w:p>
    <w:p w:rsidR="00EC11E1" w:rsidRPr="00EC11E1" w:rsidRDefault="00EC11E1" w:rsidP="00EC11E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EC11E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>Источник опасности</w:t>
      </w:r>
      <w:r w:rsidRPr="00EC11E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  <w:r w:rsidRPr="00EC11E1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– открытые окна. Когда ребёнок находится в квартире, закрывайте все окна и форточки. Ребёнку всегда интересно, что происходит за окном.</w:t>
      </w:r>
    </w:p>
    <w:p w:rsidR="00EC11E1" w:rsidRPr="00EC11E1" w:rsidRDefault="00EC11E1" w:rsidP="00EC11E1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EC11E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>Не вешайте</w:t>
      </w:r>
      <w:r w:rsidRPr="00EC11E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  <w:r w:rsidRPr="00EC11E1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ребёнку на шею цепочки, крестики, верёвочки, особенно когда укладываете спать.</w:t>
      </w:r>
    </w:p>
    <w:p w:rsidR="00EC11E1" w:rsidRPr="00EC11E1" w:rsidRDefault="00EC11E1" w:rsidP="00EC11E1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EC11E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>Запомните!</w:t>
      </w:r>
      <w:r w:rsidRPr="00EC11E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  <w:r w:rsidRPr="00EC11E1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Шкатулки, комоды, шкафы и т.д. должны быть надёжно закрыты.</w:t>
      </w:r>
    </w:p>
    <w:p w:rsidR="00EC11E1" w:rsidRPr="00EC11E1" w:rsidRDefault="00EC11E1" w:rsidP="00EC11E1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EC11E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>Убирайте ключи</w:t>
      </w:r>
      <w:r w:rsidRPr="00EC11E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  <w:r w:rsidRPr="00EC11E1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от дверей, во избежание того, чтобы ребёнок не закрылся в комнате.</w:t>
      </w:r>
    </w:p>
    <w:p w:rsidR="00EC11E1" w:rsidRPr="00EC11E1" w:rsidRDefault="00EC11E1" w:rsidP="00EC11E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11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Опасный </w:t>
      </w:r>
      <w:r w:rsidRPr="00EC11E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домашний быт</w:t>
      </w:r>
      <w:r w:rsidRPr="00EC11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C11E1" w:rsidRPr="00EC11E1" w:rsidRDefault="00EC11E1" w:rsidP="00EC11E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11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Несмотря на то, что слово “опасность” чаще всего ассоциируется с криминалом, стихийными бедствиями и катаклизмами, в быту для ребенка существуют серьезные угрозы его здоровью и даже жизни. Что же грозит малышу в своем доме? И как избежать неприятностей?</w:t>
      </w:r>
    </w:p>
    <w:p w:rsidR="00EC11E1" w:rsidRPr="00EC11E1" w:rsidRDefault="00EC11E1" w:rsidP="00EC11E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C11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Как только ребёнок начал передвигаться по дому, у него появилась возможность не только исследовать окружающий мир, но и что-то на себя опрокинуть, перевернуть, порезаться об острые предметы, с разбегу налететь на выступающие углы мебели, ради развлечения включить газ или воду…</w:t>
      </w:r>
    </w:p>
    <w:p w:rsidR="00EC11E1" w:rsidRPr="00EC11E1" w:rsidRDefault="00EC11E1" w:rsidP="00EC11E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C11E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Мебель</w:t>
      </w:r>
      <w:r w:rsidRPr="00EC11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обеспечить </w:t>
      </w:r>
      <w:r w:rsidRPr="00EC11E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безопасность детей</w:t>
      </w:r>
      <w:r w:rsidRPr="00EC11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C11E1" w:rsidRPr="00EC11E1" w:rsidRDefault="00EC11E1" w:rsidP="00EC11E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C11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опасны незакрепленные к стене стеллажи </w:t>
      </w:r>
      <w:r w:rsidRPr="00EC11E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(или шкафы)</w:t>
      </w:r>
      <w:r w:rsidRPr="00EC11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книгами, сувенирами и посудой. Играя, ребенок может схватиться за полку и свалить на себя все, что располагается на стеллаже. Острые края тяжелых книг, упавших с высоты, могут серьезно поранить малыша, не говоря уже о том, что хрустальная ваза или статуэтка из металла может и вовсе привести к тяжелой травме. Внимание! Все шкафы и стеллажи в доме должны быть прикреплены к стене специальными кронштейнами, чтобы их невозможно было опрокинуть или раскачать! Когда в доме маленький ребенок, лучше убрать с верхних полок шкафов тяжелые предметы, даже если они закреплены. Все бывает в жизни, никто не может гарантировать, что увесистый сувенир или ваза не упадут с верхней полки именно в тот момент, когда ребенок будет находиться рядом. Это может случиться, если малыш, бегая по дому или играя, либо случайно заденет стеллаж, либо “заедет” детским мячом в стену и свалит тяжелый предмет на себя. Не забудьте и об острых углах мебели. Запретить бегать и играть вашему непоседе невозможно. Поэтому опасность пораниться реально существует. Особенно опасны углы кухонных столов, журнальных столиков, выполненных из стекла.</w:t>
      </w:r>
    </w:p>
    <w:p w:rsidR="00EC11E1" w:rsidRPr="00EC11E1" w:rsidRDefault="00EC11E1" w:rsidP="00EC11E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C11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Внимание! Острые углы столов и другой мебели нужно закрыть мягкими накладками из резины, поролона и любого другого мягкого материала, который не позволит ребенку сильно пораниться. Существуют также специальные накладки для углов мебели. Как видите, и эта проблема решается несложно. И пока ребенок маленький, вы убережете его от травм.</w:t>
      </w:r>
    </w:p>
    <w:p w:rsidR="00EC11E1" w:rsidRPr="00EC11E1" w:rsidRDefault="00EC11E1" w:rsidP="00EC11E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C11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Окна и балкон.</w:t>
      </w:r>
    </w:p>
    <w:p w:rsidR="00EC11E1" w:rsidRPr="00EC11E1" w:rsidRDefault="00EC11E1" w:rsidP="00EC11E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C11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ребёнка, который уже научился ходить и залезать на стулья, опасными становятся открытые окна и не застекленные балконы. Возможность забраться на подоконник при открытом окне порой оборачивается трагедией. К сожалению, подобное происходит часто. На не застекленные балконы </w:t>
      </w:r>
      <w:r w:rsidRPr="00EC11E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 пускать запрещено</w:t>
      </w:r>
      <w:r w:rsidRPr="00EC11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Слишком велик риск!</w:t>
      </w:r>
    </w:p>
    <w:p w:rsidR="00EC11E1" w:rsidRPr="00EC11E1" w:rsidRDefault="00EC11E1" w:rsidP="00EC11E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C11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Внимание! Когда в доме малыш, окна и не застекленные балконы должны быть закрыты. Окна следует оборудовать цепочками или специальными устройствами </w:t>
      </w:r>
      <w:r w:rsidRPr="00EC11E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безопасности</w:t>
      </w:r>
      <w:r w:rsidRPr="00EC11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благодаря которым ребёнок не сможет самостоятельно распахнуть окно. От стеклопакетов можно попросту открутить ручку и спрятать её. Это делается очень просто – достаточно открутить два болта. При необходимости ручку можно в любой момент вставить на место, чтобы приоткрыть окно и проветрить комнату.</w:t>
      </w:r>
    </w:p>
    <w:p w:rsidR="00EC11E1" w:rsidRPr="00EC11E1" w:rsidRDefault="00EC11E1" w:rsidP="00EC11E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C11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Электричество. Как </w:t>
      </w:r>
      <w:r w:rsidRPr="00EC11E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обезопасить детей</w:t>
      </w:r>
      <w:r w:rsidRPr="00EC11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дошкольного возраста.</w:t>
      </w:r>
    </w:p>
    <w:p w:rsidR="00EC11E1" w:rsidRPr="00EC11E1" w:rsidRDefault="00EC11E1" w:rsidP="00EC11E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C11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 опасность давно всем известна, но с печальной регулярностью дети добираются до розеток и получают удары током. Потому на розетки ставятся специальные заглушки, чтобы малыши не могли засунуть туда пальцы.</w:t>
      </w:r>
    </w:p>
    <w:p w:rsidR="00EC11E1" w:rsidRPr="00EC11E1" w:rsidRDefault="00EC11E1" w:rsidP="00EC11E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C11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Провода от электроприборов желательно размещать за мебелью вдоль стен, чтобы ребенок не мог до них добраться. Одна из типичных </w:t>
      </w:r>
      <w:r w:rsidRPr="00EC11E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ситуаций</w:t>
      </w:r>
      <w:r w:rsidRPr="00EC11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малыш игрушечными ножницами </w:t>
      </w:r>
      <w:r w:rsidRPr="00EC11E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(или еще хуже — настоящими)</w:t>
      </w:r>
      <w:r w:rsidRPr="00EC11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пытается перерезать провод. Очевидно, что опасность поражения током при этом огромна.</w:t>
      </w:r>
    </w:p>
    <w:p w:rsidR="00EC11E1" w:rsidRPr="00EC11E1" w:rsidRDefault="00EC11E1" w:rsidP="00EC11E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C11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Телеэкраны, дисплеи компьютера — также источник проблем. Запрещайте крохе подходить близко к экрану работающего телевизора и играть в непосредственной близости от него. Вообще от любых электроприборов маленького ребенка желательно держать подальше. Дети любят играть с выключателями, проводами, разбирать и откручивать всевозможные гайки, ручки и т. д. Если электроприбор включен в сеть, то тут недалеко до беды.</w:t>
      </w:r>
    </w:p>
    <w:p w:rsidR="00EC11E1" w:rsidRPr="00EC11E1" w:rsidRDefault="00EC11E1" w:rsidP="00EC11E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C11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Внимание! Берегите малышей от поражения током. Закрывайте розетки заглушками, размещайте электропровода за мебелью. Следите, чтобы дети не играли рядом с экраном включенного телевизора и компьютера.</w:t>
      </w:r>
    </w:p>
    <w:p w:rsidR="00EC11E1" w:rsidRPr="00EC11E1" w:rsidRDefault="00EC11E1" w:rsidP="00EC11E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C11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Бытовой газ и вода.</w:t>
      </w:r>
    </w:p>
    <w:p w:rsidR="00EC11E1" w:rsidRPr="00EC11E1" w:rsidRDefault="00EC11E1" w:rsidP="00EC11E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C11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тех квартирах или </w:t>
      </w:r>
      <w:r w:rsidRPr="00EC11E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домах</w:t>
      </w:r>
      <w:r w:rsidRPr="00EC11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используется бытовой газ, всегда есть вероятность, что ребенок может включить вентиль и произойдет утечка газа. Этого не случится, если вентили будут размещены так, что малышам до них невозможно будет добраться. </w:t>
      </w:r>
      <w:r w:rsidRPr="00EC11E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Безопасные</w:t>
      </w:r>
      <w:r w:rsidRPr="00EC11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места их расположения подскажет специалист из службы по ремонту газового оборудования.</w:t>
      </w:r>
    </w:p>
    <w:p w:rsidR="00EC11E1" w:rsidRPr="00EC11E1" w:rsidRDefault="00EC11E1" w:rsidP="00EC11E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C11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Кроме этого, важно учитывать, что если ребенку не добраться до общего вентиля, открывающего поток бытового газа в плиту, то до ручек, управляющих конфорками, доступ есть всегда. Поэтому когда взрослых нет на кухне, и плита не используется, нужно обязательно перекрывать газ общим вентилем для того, чтобы малыш не смог включить одну из конфорок.</w:t>
      </w:r>
    </w:p>
    <w:p w:rsidR="00EC11E1" w:rsidRPr="00EC11E1" w:rsidRDefault="00EC11E1" w:rsidP="00EC11E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C11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касается воды, то опасность представляет сама возможность для ребенка открыть краны и затопить квартиру.</w:t>
      </w:r>
    </w:p>
    <w:p w:rsidR="00EC11E1" w:rsidRPr="00EC11E1" w:rsidRDefault="00EC11E1" w:rsidP="00EC11E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C11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Отдельное беспокойство — горячая вода. Ясно, что за этим важно следить взрослым. Пока ребенок еще мал, нужно закрывать ванную комнату на защелку.</w:t>
      </w:r>
    </w:p>
    <w:p w:rsidR="00EC11E1" w:rsidRPr="00EC11E1" w:rsidRDefault="00EC11E1" w:rsidP="00EC11E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C11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Внимание! Размещайте вентили газового оборудования в недоступном для </w:t>
      </w:r>
      <w:r w:rsidRPr="00EC11E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 месте</w:t>
      </w:r>
      <w:r w:rsidRPr="00EC11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C11E1" w:rsidRPr="00EC11E1" w:rsidRDefault="00EC11E1" w:rsidP="00EC11E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C11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Игры с огнем </w:t>
      </w:r>
      <w:r w:rsidRPr="00EC11E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дома</w:t>
      </w:r>
    </w:p>
    <w:p w:rsidR="00EC11E1" w:rsidRPr="00EC11E1" w:rsidRDefault="00EC11E1" w:rsidP="00EC11E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C11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Предупреждения о том, что в детских руках огонь опасен, слышали все. Тем не менее взрослые часто об этом забывают и оставляют в доме без присмотра спички, зажигалки и пиротехнику, приготовленную для праздников. Требовать от крохи осторожное обращение с огнем сложно. Ребенок есть ребенок — он играет со всем, что под рукой. Единственный </w:t>
      </w:r>
      <w:r w:rsidRPr="00EC11E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ВЫХОД</w:t>
      </w:r>
      <w:r w:rsidRPr="00EC11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нельзя допустить того, чтобы дети смогли воспользоваться спичками, зажигалками или пиротехникой.</w:t>
      </w:r>
    </w:p>
    <w:p w:rsidR="00EC11E1" w:rsidRPr="00EC11E1" w:rsidRDefault="00EC11E1" w:rsidP="00EC11E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C11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Внимание! Все предметы, с помощью которых можно зажечь огонь, необходимо хранить в недоступном для </w:t>
      </w:r>
      <w:r w:rsidRPr="00EC11E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 месте</w:t>
      </w:r>
      <w:r w:rsidRPr="00EC11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C11E1" w:rsidRPr="00EC11E1" w:rsidRDefault="00EC11E1" w:rsidP="00EC11E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C11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Опасные для </w:t>
      </w:r>
      <w:r w:rsidRPr="00EC11E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 предметы на кухне</w:t>
      </w:r>
      <w:r w:rsidRPr="00EC11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C11E1" w:rsidRPr="00EC11E1" w:rsidRDefault="00EC11E1" w:rsidP="00EC11E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C11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Чаще всего трагические происшествия случаются на кухне. В первую очередь опасность представляют острые и режущие </w:t>
      </w:r>
      <w:r w:rsidRPr="00EC11E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предметы</w:t>
      </w:r>
      <w:r w:rsidRPr="00EC11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кухонные ножи, вилки. Один из </w:t>
      </w:r>
      <w:r w:rsidRPr="00EC11E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родителей готовит еду</w:t>
      </w:r>
      <w:r w:rsidRPr="00EC11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рядом крутится ребенок. Взрослый только положил нож на стол, а малыш, схватив его, — наутек в коридор. Пока он бежит, а </w:t>
      </w:r>
      <w:r w:rsidRPr="00EC11E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родитель догоняет</w:t>
      </w:r>
      <w:r w:rsidRPr="00EC11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ребенок падает и натыкается на нож. Согласитесь, страшно? Опасность представляют также иголки, бритвы, инструменты </w:t>
      </w:r>
      <w:r w:rsidRPr="00EC11E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(отвертки, шила)</w:t>
      </w:r>
      <w:r w:rsidRPr="00EC11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даже деревянные зубочистки. Кстати, предмет не обязательно может быть острым. Любые мелкие предметы, которые ребенок способен взять в рот и проглотить, потенциально опасны. Лекарства, оставленные в пределах досягаемости крохи, представляют серьезную угрозу. Малыш видит, как взрослые принимают лекарства, и для него это — сродни употреблению конфет, только не детских, а взрослых. Мало того, многие лекарства имеют форму драже, которая привлекает </w:t>
      </w:r>
      <w:r w:rsidRPr="00EC11E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EC11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итоге малыш без страха может наесться таблеток.</w:t>
      </w:r>
    </w:p>
    <w:p w:rsidR="00EC11E1" w:rsidRPr="00EC11E1" w:rsidRDefault="00EC11E1" w:rsidP="00EC11E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C11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Опасность для </w:t>
      </w:r>
      <w:r w:rsidRPr="00EC11E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EC11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представляет и кухонная плита. Во-первых, дети способны включить газ. Во-вторых, они могут перевернуть на себя кастрюли с кипящим или горячим содержимым. Чтобы </w:t>
      </w:r>
      <w:r w:rsidRPr="00EC11E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обезопасить</w:t>
      </w:r>
      <w:r w:rsidRPr="00EC11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ребёнка дошкольного возраста, следует приобрести плиту с газ-контролем, либо каждый раз закрывать газовый вентиль после окончания готовки. Также нужно оборудовать плиту защитным экраном, либо стараться готовить пищу только на дальних конфорках – у стены, куда ребёнок не дотянется.</w:t>
      </w:r>
    </w:p>
    <w:p w:rsidR="00EC11E1" w:rsidRPr="00EC11E1" w:rsidRDefault="00EC11E1" w:rsidP="00EC11E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C11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Внимание! Убирайте все опасные острые и режущие предметы подальше и следите за ребенком, когда готовите на кухне или делаете мелкий ремонт, пользуясь инструментами. Убирайте все, без исключения, лекарства в недоступное для ребенка место и старайтесь не принимать их у него на глазах.</w:t>
      </w:r>
    </w:p>
    <w:p w:rsidR="00EC11E1" w:rsidRPr="00EC11E1" w:rsidRDefault="00EC11E1" w:rsidP="00EC11E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C11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Лучше беду предупредить, чем потом горевать о ее последствиях.</w:t>
      </w:r>
    </w:p>
    <w:p w:rsidR="00EC11E1" w:rsidRPr="00EC11E1" w:rsidRDefault="00EC11E1" w:rsidP="00EC11E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C11E1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lang w:eastAsia="ru-RU"/>
        </w:rPr>
        <w:t>Будьте внимательными и бдительными по отношению к своим детям!</w:t>
      </w:r>
    </w:p>
    <w:p w:rsidR="00EC11E1" w:rsidRPr="00EC11E1" w:rsidRDefault="00EC11E1" w:rsidP="00EC11E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C11E1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lang w:eastAsia="ru-RU"/>
        </w:rPr>
        <w:t>Главное правило дома – не оставляйте детей без присмотра!</w:t>
      </w:r>
    </w:p>
    <w:p w:rsidR="00377140" w:rsidRDefault="00377140"/>
    <w:sectPr w:rsidR="00377140" w:rsidSect="00000E1E">
      <w:pgSz w:w="11906" w:h="16838"/>
      <w:pgMar w:top="1134" w:right="850" w:bottom="1134" w:left="1701" w:header="708" w:footer="708" w:gutter="0"/>
      <w:pgBorders w:offsetFrom="page">
        <w:top w:val="threeDEngrave" w:sz="24" w:space="24" w:color="244061" w:themeColor="accent1" w:themeShade="80"/>
        <w:left w:val="threeDEngrave" w:sz="24" w:space="24" w:color="244061" w:themeColor="accent1" w:themeShade="80"/>
        <w:bottom w:val="threeDEmboss" w:sz="24" w:space="24" w:color="244061" w:themeColor="accent1" w:themeShade="80"/>
        <w:right w:val="threeDEmboss" w:sz="24" w:space="24" w:color="244061" w:themeColor="accent1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B36D5"/>
    <w:multiLevelType w:val="multilevel"/>
    <w:tmpl w:val="7354D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FC7C19"/>
    <w:multiLevelType w:val="multilevel"/>
    <w:tmpl w:val="17B25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0C0817"/>
    <w:multiLevelType w:val="multilevel"/>
    <w:tmpl w:val="300A3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11E1"/>
    <w:rsid w:val="00000E1E"/>
    <w:rsid w:val="00377140"/>
    <w:rsid w:val="004B31D0"/>
    <w:rsid w:val="00EC1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D2B3C-F3A8-450F-B2A9-0324771EA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1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11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40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1634</Words>
  <Characters>9317</Characters>
  <Application>Microsoft Office Word</Application>
  <DocSecurity>0</DocSecurity>
  <Lines>77</Lines>
  <Paragraphs>21</Paragraphs>
  <ScaleCrop>false</ScaleCrop>
  <Company/>
  <LinksUpToDate>false</LinksUpToDate>
  <CharactersWithSpaces>10930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SOFT</dc:creator>
  <cp:lastModifiedBy>Vitalic</cp:lastModifiedBy>
  <cp:revision>3</cp:revision>
  <dcterms:created xsi:type="dcterms:W3CDTF">2025-05-26T10:44:00Z</dcterms:created>
  <dcterms:modified xsi:type="dcterms:W3CDTF">2025-05-17T03:20:00Z</dcterms:modified>
</cp:coreProperties>
</file>