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AD" w:rsidRPr="008C573F" w:rsidRDefault="00E851AD" w:rsidP="008C573F">
      <w:pPr>
        <w:shd w:val="clear" w:color="auto" w:fill="FFFFFF"/>
        <w:spacing w:after="0" w:line="336" w:lineRule="atLeast"/>
        <w:outlineLvl w:val="0"/>
        <w:rPr>
          <w:rFonts w:ascii="Arial" w:eastAsia="Times New Roman" w:hAnsi="Arial" w:cs="Arial"/>
          <w:color w:val="FFFFFF"/>
          <w:kern w:val="36"/>
          <w:sz w:val="24"/>
          <w:szCs w:val="24"/>
          <w:lang w:eastAsia="ru-RU"/>
        </w:rPr>
      </w:pPr>
      <w:r w:rsidRPr="008C573F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 xml:space="preserve">Консультация для родителей по гендерному воспитанию </w:t>
      </w:r>
      <w:r w:rsidR="008C573F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 xml:space="preserve">                 </w:t>
      </w:r>
      <w:r w:rsidRPr="008C573F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>дошкольников</w:t>
      </w:r>
      <w:r w:rsidR="008C573F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>.</w:t>
      </w:r>
    </w:p>
    <w:p w:rsidR="00E851AD" w:rsidRPr="008C573F" w:rsidRDefault="00E851AD" w:rsidP="00E851AD">
      <w:pPr>
        <w:shd w:val="clear" w:color="auto" w:fill="FFFFFF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851AD" w:rsidRPr="008C573F" w:rsidRDefault="00E851AD" w:rsidP="00E851AD">
      <w:p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Период дошкольного детства – это тот период, в процессе которого педагоги и родители должны понять ребенка и помочь ему раскрыть те уникальные возможности, которые даны ему своим полом, если мы хотим воспитать мужчин и женщин, а не бесполых существ, растерявших преимущества своего пола.</w:t>
      </w:r>
    </w:p>
    <w:p w:rsidR="00E851AD" w:rsidRPr="008C573F" w:rsidRDefault="00E851AD" w:rsidP="00E851AD">
      <w:p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самый ответственный период формирования гендерной устойчивости девочки и мальчики в течение длительного времени пребывания в дошкольном образовательном учреждении (8-12 часов) подвергаются исключительно женскому влиянию.</w:t>
      </w:r>
    </w:p>
    <w:p w:rsidR="00E851AD" w:rsidRPr="008C573F" w:rsidRDefault="00E851AD" w:rsidP="00E851AD">
      <w:p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 Анализ массовой практики показывает, что в настоящее время в системе дошкольного образования возникают серьёзные проблемы по вопросам гендерного воспитания. В первую очередь это связано с тем, что в программно-методическом обеспечении дошкольных образовательных учреждений России не учитывали гендерные особенности. В результате этого содержание воспитания и образования ориентировано на возрастные и психологические особенности детей, а не на мальчиков и девочек того или иного возраста, которые, по мнению ученых различаются:</w:t>
      </w:r>
    </w:p>
    <w:p w:rsidR="00E851AD" w:rsidRPr="008C573F" w:rsidRDefault="00E851AD" w:rsidP="00E851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физическом развитии и социальном поведении;</w:t>
      </w:r>
    </w:p>
    <w:p w:rsidR="00E851AD" w:rsidRPr="008C573F" w:rsidRDefault="00E851AD" w:rsidP="00E851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интеллектуальных и визуально-пространственных способностях и уровне достижений;</w:t>
      </w:r>
    </w:p>
    <w:p w:rsidR="00E851AD" w:rsidRPr="008C573F" w:rsidRDefault="00E851AD" w:rsidP="00E851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проявлении агрессии.</w:t>
      </w:r>
    </w:p>
    <w:p w:rsidR="00E851AD" w:rsidRPr="008C573F" w:rsidRDefault="00E851AD" w:rsidP="00E851AD">
      <w:p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 результате анализа психолого-педагогических исследований, проведенных в России и за рубежом, было установлено, что именно в период дошкольного детства у всех детей, живущих в разных странах мира, происходит принятие гендерной роли:</w:t>
      </w:r>
    </w:p>
    <w:p w:rsidR="00E851AD" w:rsidRPr="008C573F" w:rsidRDefault="00E851AD" w:rsidP="00A21B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800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возрасту 2-3 лет дети начинают понимать, что они либо девочка, либо мальчик, и обозначают себя соответствующим образом;</w:t>
      </w:r>
    </w:p>
    <w:p w:rsidR="00E851AD" w:rsidRPr="008C573F" w:rsidRDefault="00E851AD" w:rsidP="00A21B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800" w:right="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возрасте с 4 до 7 лет формируется гендерная устойчивость: детям становится понятно, что гендер не изменяется: мальчики становятся мужчинами, а девочки – женщинами и эта принадлежность к полу не изменится в зависимости от ситуации или личных желаний ребенка.</w:t>
      </w:r>
    </w:p>
    <w:p w:rsidR="009C3BD8" w:rsidRPr="008C573F" w:rsidRDefault="009C3BD8" w:rsidP="00E8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9C3BD8" w:rsidRPr="008C573F" w:rsidRDefault="009C3BD8" w:rsidP="00E8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9C3BD8" w:rsidRPr="008C573F" w:rsidRDefault="009C3BD8" w:rsidP="00E8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8C573F" w:rsidRDefault="008C573F" w:rsidP="00E8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8C573F" w:rsidRDefault="008C573F" w:rsidP="00E8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E851AD" w:rsidRPr="008C573F" w:rsidRDefault="00E851AD" w:rsidP="00E8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lastRenderedPageBreak/>
        <w:t>Что нужно знать родителям о девочке.</w:t>
      </w:r>
    </w:p>
    <w:p w:rsidR="00E851AD" w:rsidRPr="008C573F" w:rsidRDefault="00E851AD" w:rsidP="00E8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 Независимо от возраста, девочкам требуется больше заботы. Задача родителей - дать девочке больше заботы, понимания и уважения, чтобы она могла доверять окружающим. Когда девочке плохо, она должна знать, что родители готовы окружить ее заботой. Если девочка получает необходимую ей заботу, она доверяет родителям и остается открытой. Доверчивая девочка счастлива и довольна жизнью. Для развития своих дарований и талантов девочкам необходима уверенность в близких людях. В противном случае они чувствуют себя ни на что не годными, нелюбимыми и отказываются от поддержки окружающих. Родителям следует понять, что девочки формируют позитивное представление о себе на основе внимания и заботы, которые им дарят люди.              </w:t>
      </w:r>
    </w:p>
    <w:p w:rsidR="00E851AD" w:rsidRPr="008C573F" w:rsidRDefault="00E851AD" w:rsidP="00E8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Отцы часто дают дочерям слишком много самостоятельности и возможности обходиться без посторонней помощи, пренебрегая потребностью девочек в заботе. Если же отец слишком верит в способность дочери делать что-то самостоятельно, она может подумать, будто папа не очень о ней заботится.  Девочке необходимо чувствовать, что она может доверять своим родителям, - что они всегда готовы понять ее чувства, желания и нужды. Девочкам требуется больше помощи и ободрения. Предлагая помощь девочке, вы даете ей понять, что она вам не безразлична, что вы о ней заботитесь. Девочкам нужно больше внимания и признания в ответ на то, какие они есть, что они чувствуют и чего хотят. Девочки испытывают потребность в том, чтобы их любили за то, какие они есть. Восхищайтесь ими!</w:t>
      </w:r>
    </w:p>
    <w:p w:rsidR="00E851AD" w:rsidRPr="008C573F" w:rsidRDefault="00E851AD" w:rsidP="00E851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тебя так люблю!</w:t>
      </w:r>
    </w:p>
    <w:p w:rsidR="00E851AD" w:rsidRPr="008C573F" w:rsidRDefault="00E851AD" w:rsidP="00E851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Ты у меня просто чудо, подарок судьбы!</w:t>
      </w:r>
    </w:p>
    <w:p w:rsidR="00E851AD" w:rsidRPr="008C573F" w:rsidRDefault="00E851AD" w:rsidP="00E851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самая удивительная, самая прекрасная, я так тебя люблю!</w:t>
      </w:r>
    </w:p>
    <w:p w:rsidR="00E851AD" w:rsidRPr="008C573F" w:rsidRDefault="00E851AD" w:rsidP="008C57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 украшаешь мою жизнь!</w:t>
      </w:r>
    </w:p>
    <w:p w:rsidR="00E851AD" w:rsidRPr="008C573F" w:rsidRDefault="00E851AD" w:rsidP="00E8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Эти и другие подобные слова ожидает услышать каждая девочка и женщина.</w:t>
      </w:r>
    </w:p>
    <w:p w:rsidR="00E851AD" w:rsidRPr="008C573F" w:rsidRDefault="00E851AD" w:rsidP="00E8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«...Женский пол ориентирован на выживаемость, а мужской - на прогресс».</w:t>
      </w:r>
    </w:p>
    <w:p w:rsidR="00E851AD" w:rsidRPr="008C573F" w:rsidRDefault="00E851AD" w:rsidP="00E8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«..Девочке необходимо чувствовать себя любимой и слышать об этом от родителей».</w:t>
      </w:r>
    </w:p>
    <w:p w:rsidR="00E851AD" w:rsidRPr="008C573F" w:rsidRDefault="00E851AD" w:rsidP="00E8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«...Девочки рисуют людей (чаще всего принцесс), в том числе и себя, а мальчики технику».</w:t>
      </w:r>
    </w:p>
    <w:p w:rsidR="00E851AD" w:rsidRPr="008C573F" w:rsidRDefault="00E851AD" w:rsidP="00E8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«...Девочки ориентированы больше - на отношения между людьми».</w:t>
      </w:r>
    </w:p>
    <w:p w:rsidR="009C3BD8" w:rsidRPr="008C573F" w:rsidRDefault="009C3BD8" w:rsidP="00E8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u w:val="single"/>
          <w:lang w:eastAsia="ru-RU"/>
        </w:rPr>
      </w:pPr>
    </w:p>
    <w:p w:rsidR="009C3BD8" w:rsidRPr="008C573F" w:rsidRDefault="009C3BD8" w:rsidP="00E8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u w:val="single"/>
          <w:lang w:eastAsia="ru-RU"/>
        </w:rPr>
      </w:pPr>
    </w:p>
    <w:p w:rsidR="009C3BD8" w:rsidRPr="008C573F" w:rsidRDefault="009C3BD8" w:rsidP="00E8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u w:val="single"/>
          <w:lang w:eastAsia="ru-RU"/>
        </w:rPr>
      </w:pPr>
    </w:p>
    <w:p w:rsidR="009C3BD8" w:rsidRPr="008C573F" w:rsidRDefault="009C3BD8" w:rsidP="00E8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u w:val="single"/>
          <w:lang w:eastAsia="ru-RU"/>
        </w:rPr>
      </w:pPr>
    </w:p>
    <w:p w:rsidR="008C573F" w:rsidRDefault="008C573F" w:rsidP="00E8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u w:val="single"/>
          <w:lang w:eastAsia="ru-RU"/>
        </w:rPr>
      </w:pPr>
    </w:p>
    <w:p w:rsidR="008C573F" w:rsidRDefault="008C573F" w:rsidP="00E8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u w:val="single"/>
          <w:lang w:eastAsia="ru-RU"/>
        </w:rPr>
      </w:pPr>
    </w:p>
    <w:p w:rsidR="008C573F" w:rsidRDefault="008C573F" w:rsidP="00E8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u w:val="single"/>
          <w:lang w:eastAsia="ru-RU"/>
        </w:rPr>
      </w:pPr>
    </w:p>
    <w:p w:rsidR="008C573F" w:rsidRDefault="008C573F" w:rsidP="00E8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u w:val="single"/>
          <w:lang w:eastAsia="ru-RU"/>
        </w:rPr>
      </w:pPr>
    </w:p>
    <w:p w:rsidR="00E851AD" w:rsidRPr="008C573F" w:rsidRDefault="00E851AD" w:rsidP="00E8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lastRenderedPageBreak/>
        <w:t>Рекомендации   родителям  по воспитанию дочерей.</w:t>
      </w:r>
    </w:p>
    <w:p w:rsidR="00E851AD" w:rsidRPr="008C573F" w:rsidRDefault="00E851AD" w:rsidP="00E851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того чтобы девочка достигла здоровой гендерной идентичности, необходимы теплые и близкие отношения с матерью и такие же отношения с отцом, а родителям необходимо подчёркивать нежные и заботливые отношения в паре, чтобы у девочки сложились впечатления о счастливой семейной жизни.</w:t>
      </w:r>
    </w:p>
    <w:p w:rsidR="00E851AD" w:rsidRPr="008C573F" w:rsidRDefault="00E851AD" w:rsidP="00E851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Отцу</w:t>
      </w: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следует находить время на общение с дочерью: показывать, что дочь отличается от него, она другого пола; но делать это он должен с уважением и благожелательностью, чтобы она поняла, что достойна любви мужчины.</w:t>
      </w:r>
    </w:p>
    <w:p w:rsidR="00E851AD" w:rsidRPr="008C573F" w:rsidRDefault="00E851AD" w:rsidP="00E851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Уважая личность дочери, демонстрируя удовлетворённость её поступками, родители формируют её позитивную самооценку.</w:t>
      </w:r>
    </w:p>
    <w:p w:rsidR="00E851AD" w:rsidRPr="008C573F" w:rsidRDefault="00E851AD" w:rsidP="00E851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 мамы</w:t>
      </w: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 дочерью должны быть свои "женские секреты": Мама должна находить время для уединения с дочерью, сделать эти беседы ритуальными и традиционными.</w:t>
      </w:r>
    </w:p>
    <w:p w:rsidR="00E851AD" w:rsidRPr="008C573F" w:rsidRDefault="00E851AD" w:rsidP="00E851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Настоящая забота друг о друге демонстрируется через уважение к старшему поколению.</w:t>
      </w:r>
    </w:p>
    <w:p w:rsidR="00E851AD" w:rsidRPr="008C573F" w:rsidRDefault="00E851AD" w:rsidP="00E851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Мама</w:t>
      </w: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должна привлекать дочь к "женским" домашним делам, передавая ей секреты своего мастерства.</w:t>
      </w:r>
    </w:p>
    <w:p w:rsidR="00E851AD" w:rsidRPr="008C573F" w:rsidRDefault="00E851AD" w:rsidP="00E8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Что нужно знать родителям о мальчике.</w:t>
      </w:r>
    </w:p>
    <w:p w:rsidR="00E851AD" w:rsidRPr="008C573F" w:rsidRDefault="00E851AD" w:rsidP="00E8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851AD" w:rsidRPr="008C573F" w:rsidRDefault="00E851AD" w:rsidP="00E8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У мальчиков обычно есть особые потребности, которые менее важны для девочек. Точно так же у девочек есть особые потребности, менее важные для мальчиков. Конечно же, главная потребность для тех и других - любовь. Но любовь может выражаться по-разному. Любовь родителей в первую очередь проявляется через доверие и заботу.</w:t>
      </w:r>
    </w:p>
    <w:p w:rsidR="00E851AD" w:rsidRPr="008C573F" w:rsidRDefault="00E851AD" w:rsidP="00E8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Доверять - значит признавать, что у ребенка все в порядке. Это вера в то, что ребенок может успешно учиться на собственных ошибках. Это готовность позволить жизни идти своим чередом, веря, </w:t>
      </w:r>
      <w:proofErr w:type="gramStart"/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proofErr w:type="gramEnd"/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конце концов все будет хорошо. Доверять ребенку - значит верить, что он всегда делает лучшее, на что способен, даже если на первый взгляд кажется, будто это не так. Доверять - значит давать малышу свободу и пространство делать все самостоятельно.</w:t>
      </w:r>
    </w:p>
    <w:p w:rsidR="00E851AD" w:rsidRPr="008C573F" w:rsidRDefault="00E851AD" w:rsidP="00E8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</w:t>
      </w:r>
      <w:r w:rsidRPr="008C573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Задача родителей</w:t>
      </w: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проявить по отношению к мальчику больше доверия, приятия и одобрения, чтобы мотивировать его к деятельности.</w:t>
      </w:r>
    </w:p>
    <w:p w:rsidR="00E851AD" w:rsidRPr="008C573F" w:rsidRDefault="00E851AD" w:rsidP="00E8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Для того чтобы мальчик заботился об окружающих, его действия необходимо мотивировать успехом и поощрением. Нужно ясно давать ему знать, что он способен радовать своих родителей и радует их. Если мальчику удается доставить родителям радость, это служит ему мотивацией, чтобы и дальше вести себя соответствующим образом, в противном случае мальчик становится слабым и перестает заботиться об окружающих. Позитивное поощрение правильного поведения служит мальчику дополнительным подтверждением успеха.</w:t>
      </w:r>
    </w:p>
    <w:p w:rsidR="009C3BD8" w:rsidRPr="008C573F" w:rsidRDefault="009C3BD8" w:rsidP="00E8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u w:val="single"/>
          <w:lang w:eastAsia="ru-RU"/>
        </w:rPr>
      </w:pPr>
    </w:p>
    <w:p w:rsidR="00E851AD" w:rsidRPr="008C573F" w:rsidRDefault="00E851AD" w:rsidP="00E8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Рекомендации   родителям  по воспитанию сыновей.</w:t>
      </w:r>
    </w:p>
    <w:p w:rsidR="00E851AD" w:rsidRPr="008C573F" w:rsidRDefault="00E851AD" w:rsidP="00E851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Папам </w:t>
      </w: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общении с сыновьями следует сдерживать эмоции, которые могут подавить его мужское начало (</w:t>
      </w:r>
      <w:proofErr w:type="gramStart"/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разговаривать</w:t>
      </w:r>
      <w:proofErr w:type="gramEnd"/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 повышая тона, спокойно).</w:t>
      </w:r>
    </w:p>
    <w:p w:rsidR="00E851AD" w:rsidRPr="008C573F" w:rsidRDefault="00E851AD" w:rsidP="00E851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Мальчикам часто не хватает положительной мотивации: нужно не запрещать, а разрешать что-то дополнительное за хороший поступок.</w:t>
      </w:r>
    </w:p>
    <w:p w:rsidR="00E851AD" w:rsidRPr="008C573F" w:rsidRDefault="00E851AD" w:rsidP="00E851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Нужно разрешать мальчикам проявлять свою эмоциональность - разрешать плакать, например (т.е. разрешать быть естественными).</w:t>
      </w:r>
    </w:p>
    <w:p w:rsidR="00E851AD" w:rsidRPr="008C573F" w:rsidRDefault="00E851AD" w:rsidP="00E851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Мамам </w:t>
      </w: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мальчиков нужно доверять мужской интуиции пап: они чувствуют, как нужно воспитывать мужчину.</w:t>
      </w:r>
    </w:p>
    <w:p w:rsidR="00E851AD" w:rsidRPr="008C573F" w:rsidRDefault="00E851AD" w:rsidP="00E851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Мальчикам нужно организовывать режим и дисциплину: это формирует его ответственность!</w:t>
      </w:r>
    </w:p>
    <w:p w:rsidR="00E851AD" w:rsidRPr="008C573F" w:rsidRDefault="00E851AD" w:rsidP="00E851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Обязательно поощрять желание делать в доме мужскую работу!</w:t>
      </w:r>
    </w:p>
    <w:p w:rsidR="00E851AD" w:rsidRPr="008C573F" w:rsidRDefault="00E851AD" w:rsidP="00E851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Учить доверять, формируя тем самым опыт его социального доверия.</w:t>
      </w:r>
    </w:p>
    <w:p w:rsidR="00E851AD" w:rsidRPr="008C573F" w:rsidRDefault="00E851AD" w:rsidP="00E851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Использовать юмор в общении - для снижения агрессивности и страха перед ответственностью.</w:t>
      </w:r>
    </w:p>
    <w:p w:rsidR="00E851AD" w:rsidRPr="008C573F" w:rsidRDefault="00E851AD" w:rsidP="00E851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Обязательно должен быть физический, телесный контакт - для повышения самооценки мальчика.</w:t>
      </w:r>
    </w:p>
    <w:p w:rsidR="00E851AD" w:rsidRPr="008C573F" w:rsidRDefault="00E851AD" w:rsidP="00E851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Мальчик - это посыл в будущее: его нужно </w:t>
      </w:r>
      <w:proofErr w:type="gramStart"/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иметь ввиду</w:t>
      </w:r>
      <w:proofErr w:type="gramEnd"/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 только как сына, но и как будущего мужа, защитника и т.п.</w:t>
      </w:r>
    </w:p>
    <w:p w:rsidR="00E851AD" w:rsidRPr="008C573F" w:rsidRDefault="00E851AD" w:rsidP="00E851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Мама </w:t>
      </w:r>
      <w:r w:rsidRPr="008C573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- </w:t>
      </w:r>
      <w:r w:rsidRPr="008C573F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u w:val="single"/>
          <w:lang w:eastAsia="ru-RU"/>
        </w:rPr>
        <w:t>ЗАБОТИТСЯ</w:t>
      </w:r>
      <w:r w:rsidRPr="008C573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,</w:t>
      </w: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а папа - </w:t>
      </w:r>
      <w:r w:rsidRPr="008C573F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u w:val="single"/>
          <w:lang w:eastAsia="ru-RU"/>
        </w:rPr>
        <w:t>ФОРМИРУЕТ </w:t>
      </w:r>
      <w:r w:rsidRPr="008C57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мужчину.</w:t>
      </w:r>
    </w:p>
    <w:p w:rsidR="00E851AD" w:rsidRPr="008C573F" w:rsidRDefault="00E851AD" w:rsidP="00E851A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П А М Я Т К А</w:t>
      </w:r>
      <w:r w:rsidR="008C573F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.</w:t>
      </w:r>
      <w:bookmarkStart w:id="1" w:name="_GoBack"/>
      <w:bookmarkEnd w:id="1"/>
    </w:p>
    <w:p w:rsidR="00E851AD" w:rsidRPr="008C573F" w:rsidRDefault="00E851AD" w:rsidP="00E851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ругайте ребенка обидными словами за неспособность что-то понять или сделать, глядя на него при этом с высоты своего авторитета. Это сейчас он знает и умеет хуже вас. Придёт время, и, по крайней мере, в каких-то областях, он будет знать, и уметь больше вас.</w:t>
      </w:r>
    </w:p>
    <w:p w:rsidR="00E851AD" w:rsidRPr="008C573F" w:rsidRDefault="00E851AD" w:rsidP="00E851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мы часто недооцениваем эмоциональную чувствительность и тревожность мальчиков. </w:t>
      </w:r>
    </w:p>
    <w:p w:rsidR="00E851AD" w:rsidRPr="008C573F" w:rsidRDefault="00E851AD" w:rsidP="00E851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вам надо отругать девочку, не спешите </w:t>
      </w:r>
      <w:proofErr w:type="gramStart"/>
      <w:r w:rsidRPr="008C5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высказывать своё отношение</w:t>
      </w:r>
      <w:proofErr w:type="gramEnd"/>
      <w:r w:rsidRPr="008C5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ней, – бурная эмоциональная реакция помешает ей понять, за что её ругают. Сначала разберитесь, в чем ошибка. </w:t>
      </w:r>
    </w:p>
    <w:p w:rsidR="00E851AD" w:rsidRPr="008C573F" w:rsidRDefault="00E851AD" w:rsidP="00E851A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Ругая мальчиков, изложите кратко и четко, чем вы недовольны, т.к. они не могут долго удерживать эмоциональное напряжение. Их мозг как бы отключает слуховой канал, и ребенок перестаёт вас слушать и слышать. </w:t>
      </w:r>
    </w:p>
    <w:p w:rsidR="00912B3F" w:rsidRPr="008C573F" w:rsidRDefault="00912B3F">
      <w:pPr>
        <w:rPr>
          <w:rFonts w:ascii="Times New Roman" w:hAnsi="Times New Roman" w:cs="Times New Roman"/>
          <w:sz w:val="28"/>
          <w:szCs w:val="28"/>
        </w:rPr>
      </w:pPr>
    </w:p>
    <w:sectPr w:rsidR="00912B3F" w:rsidRPr="008C573F" w:rsidSect="008C573F">
      <w:pgSz w:w="11906" w:h="16838"/>
      <w:pgMar w:top="1134" w:right="850" w:bottom="1134" w:left="1701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B73C8"/>
    <w:multiLevelType w:val="multilevel"/>
    <w:tmpl w:val="2B0A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4B10F8"/>
    <w:multiLevelType w:val="multilevel"/>
    <w:tmpl w:val="7E3E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8E1FB5"/>
    <w:multiLevelType w:val="multilevel"/>
    <w:tmpl w:val="5422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449299A"/>
    <w:multiLevelType w:val="multilevel"/>
    <w:tmpl w:val="466A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9E1FEC"/>
    <w:multiLevelType w:val="multilevel"/>
    <w:tmpl w:val="B0FA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D605CFA"/>
    <w:multiLevelType w:val="multilevel"/>
    <w:tmpl w:val="78BEA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AD"/>
    <w:rsid w:val="008C573F"/>
    <w:rsid w:val="00912B3F"/>
    <w:rsid w:val="009C3BD8"/>
    <w:rsid w:val="00A21B51"/>
    <w:rsid w:val="00E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ds101</dc:creator>
  <cp:keywords/>
  <dc:description/>
  <cp:lastModifiedBy>Аллуня</cp:lastModifiedBy>
  <cp:revision>4</cp:revision>
  <dcterms:created xsi:type="dcterms:W3CDTF">2022-06-01T10:58:00Z</dcterms:created>
  <dcterms:modified xsi:type="dcterms:W3CDTF">2024-12-11T18:15:00Z</dcterms:modified>
</cp:coreProperties>
</file>