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93" w:rsidRPr="00B82693" w:rsidRDefault="00B82693" w:rsidP="00B8269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82693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Профилактика травматизма у детей в летний период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   Уровень детского травматизма остается высоким, хотя за последние годы не имеет особой тенденции к росту. Из данных Всемирной организации здравоохранения следует, что 25% всех повреждений приходится на детский возраст и что травматизм является одной из главных причин смертности детей в возрасте старше 3-х лет.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В летний период обращаемость за медицинской помощью возрастает в 2 раза. Максимальное увеличение светового дня, высокая двигательная активность детей, длительное пребывание на улице, и соответственно с этим возрастает их фантазия в отношении различных игр и поделок.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В летний период у детей возрастает частота ссадин, ушибов, переломов, повреждений органов грудной и брюшной полостей, черепно-мозговых травм,  полученных во дворах, на улице, падения детей с высоты: из окон, с деревьев, сараев и др. сооружений, нередко с тяжелыми травмами. Зоной повышенной опасности становятся детские площадки, особенно качели.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Опасны и ожоги пламенем, которые наиболее часто наблюдаются у ребят среднего и старшего возраста во время игр с огнеопасными предметами и вблизи костров.   Серьёзную озабоченность вызывают  поражения электрическим током, который вызывает не только глубокие ожоги, но и остановку сердца, дыхания, что требует немедленного проведения реанимационных мероприятий. Причина поражений часто кроется в неисправных проводке и электроприборах, которые берутся ремонтировать сами ребята, не обладая достаточными навыками и  знаниями техники безопасности.                                     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Подвижные спортивные игры (волейбол, баскетбол) могут привести к травмам нижних и верхних конечностей (ушибы, растяжение, вывихи суставов, переломы костей).          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 xml:space="preserve">    Дети страдают  также от укусов домашних животных (кошек, собак), а </w:t>
      </w:r>
      <w:proofErr w:type="gramStart"/>
      <w:r w:rsidRPr="00B82693">
        <w:rPr>
          <w:rFonts w:ascii="Times New Roman" w:hAnsi="Times New Roman" w:cs="Times New Roman"/>
          <w:sz w:val="24"/>
          <w:szCs w:val="24"/>
        </w:rPr>
        <w:t>кусанные</w:t>
      </w:r>
      <w:proofErr w:type="gramEnd"/>
      <w:r w:rsidRPr="00B82693">
        <w:rPr>
          <w:rFonts w:ascii="Times New Roman" w:hAnsi="Times New Roman" w:cs="Times New Roman"/>
          <w:sz w:val="24"/>
          <w:szCs w:val="24"/>
        </w:rPr>
        <w:t xml:space="preserve"> раны, как правило, плохо заживают. 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 xml:space="preserve">     Ежегодно наблюдаются случаи гибели детей на воде. Причинами являются: неумение плавать, катание на случайных предметах (неисправные лодки, самодельные плоты), баловство на воде, попытки переплыть реку или </w:t>
      </w:r>
      <w:proofErr w:type="spellStart"/>
      <w:r w:rsidRPr="00B82693">
        <w:rPr>
          <w:rFonts w:ascii="Times New Roman" w:hAnsi="Times New Roman" w:cs="Times New Roman"/>
          <w:sz w:val="24"/>
          <w:szCs w:val="24"/>
        </w:rPr>
        <w:t>озёро</w:t>
      </w:r>
      <w:proofErr w:type="spellEnd"/>
      <w:r w:rsidRPr="00B82693">
        <w:rPr>
          <w:rFonts w:ascii="Times New Roman" w:hAnsi="Times New Roman" w:cs="Times New Roman"/>
          <w:sz w:val="24"/>
          <w:szCs w:val="24"/>
        </w:rPr>
        <w:t>, купание в незнакомых, необорудованных местах.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82693">
        <w:rPr>
          <w:rFonts w:ascii="Times New Roman" w:hAnsi="Times New Roman" w:cs="Times New Roman"/>
          <w:sz w:val="24"/>
          <w:szCs w:val="24"/>
        </w:rPr>
        <w:t>Особого внимания заслуживает травматизм при езде на велосипедах. Характер травм разнообразен: от лёгких ссадин при падении до крайне тяжёлых комбинированных  повреждений, в ряде случаев заканчивающихся смертельным исходом. Непосредственной причиной этих тяжёлых  увечий являются наезды и столкновения с движущимся транспортом.                                                 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 xml:space="preserve">     Травмы, причинённые детям транспортными средствами, встречаются редко, однако они отличаются наибольшей тяжестью. Основной причиной возникновения дорожно-транспортных происшествий с участием детей зачастую является их поведение, которое не учитывает требований правил дорожного движения: переход проезжей части в </w:t>
      </w:r>
      <w:r w:rsidRPr="00B82693">
        <w:rPr>
          <w:rFonts w:ascii="Times New Roman" w:hAnsi="Times New Roman" w:cs="Times New Roman"/>
          <w:sz w:val="24"/>
          <w:szCs w:val="24"/>
        </w:rPr>
        <w:lastRenderedPageBreak/>
        <w:t xml:space="preserve">неустановленном месте, игнорирование сигналов светофора, отсутствие на одежде, рюкзаках, сумках </w:t>
      </w:r>
      <w:proofErr w:type="spellStart"/>
      <w:r w:rsidRPr="00B82693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B82693">
        <w:rPr>
          <w:rFonts w:ascii="Times New Roman" w:hAnsi="Times New Roman" w:cs="Times New Roman"/>
          <w:sz w:val="24"/>
          <w:szCs w:val="24"/>
        </w:rPr>
        <w:t xml:space="preserve"> элементов. Детский дорожно-транспортный травматизм имеет ярко выраженную сезонность – наибольшее число ДТП происходит в летнее время, когда у детей много свободного времени, они остаются без контроля со стороны взрослых.                               </w:t>
      </w:r>
    </w:p>
    <w:p w:rsidR="00B82693" w:rsidRPr="00B82693" w:rsidRDefault="00B82693" w:rsidP="00B82693">
      <w:p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      Несмотря на индивидуальность каждого несчастного случая, оказывается, что за массой кажущихся случайностей стоят строго определённые закономерности:</w:t>
      </w:r>
    </w:p>
    <w:p w:rsidR="00B82693" w:rsidRPr="00B82693" w:rsidRDefault="00B82693" w:rsidP="00B826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особенности детской психики (беспомощность, любопытство, самонадеянность, отсутствие причинно-следственного мышления, минимальный уровень знаний, ошибочное представление об окружающих явлениях);</w:t>
      </w:r>
    </w:p>
    <w:p w:rsidR="00B82693" w:rsidRPr="00B82693" w:rsidRDefault="00B82693" w:rsidP="00B826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повышенная двигательная активность;</w:t>
      </w:r>
    </w:p>
    <w:p w:rsidR="00B82693" w:rsidRPr="00B82693" w:rsidRDefault="00B82693" w:rsidP="00B826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беспечность родителей;</w:t>
      </w:r>
    </w:p>
    <w:p w:rsidR="00B82693" w:rsidRPr="00B82693" w:rsidRDefault="00B82693" w:rsidP="00B826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93">
        <w:rPr>
          <w:rFonts w:ascii="Times New Roman" w:hAnsi="Times New Roman" w:cs="Times New Roman"/>
          <w:sz w:val="24"/>
          <w:szCs w:val="24"/>
        </w:rPr>
        <w:t>отсутствие организованного досуга (игровых площадок, интересных для детей секций, кружков).</w:t>
      </w:r>
    </w:p>
    <w:p w:rsidR="009610EA" w:rsidRPr="00D31B2F" w:rsidRDefault="009610EA" w:rsidP="009610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1B2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Памятка для родителей</w:t>
      </w:r>
    </w:p>
    <w:p w:rsidR="009610EA" w:rsidRPr="009610EA" w:rsidRDefault="009610EA" w:rsidP="009610EA">
      <w:pPr>
        <w:jc w:val="both"/>
        <w:rPr>
          <w:rFonts w:ascii="Times New Roman" w:hAnsi="Times New Roman" w:cs="Times New Roman"/>
          <w:sz w:val="24"/>
          <w:szCs w:val="24"/>
        </w:rPr>
      </w:pPr>
      <w:r w:rsidRPr="009610EA">
        <w:rPr>
          <w:rFonts w:ascii="Times New Roman" w:hAnsi="Times New Roman" w:cs="Times New Roman"/>
          <w:sz w:val="24"/>
          <w:szCs w:val="24"/>
        </w:rPr>
        <w:t>        Уважаемые родители, в связи с наступлением летнего периода дети много времени проводят без присмотра взрослых. Ваши дети большую часть времени будут находиться вне помещений, поэтому возрастает опасность получения травм. Побеседуйте с детьми, обратите внимание на безопасность при провождении свободного времени на улице и дома, отдыхе у водоемов. </w:t>
      </w:r>
    </w:p>
    <w:p w:rsidR="009610EA" w:rsidRPr="009610EA" w:rsidRDefault="009610EA" w:rsidP="009610EA">
      <w:pPr>
        <w:jc w:val="both"/>
        <w:rPr>
          <w:rFonts w:ascii="Times New Roman" w:hAnsi="Times New Roman" w:cs="Times New Roman"/>
          <w:sz w:val="24"/>
          <w:szCs w:val="24"/>
        </w:rPr>
      </w:pPr>
      <w:r w:rsidRPr="009610EA">
        <w:rPr>
          <w:rFonts w:ascii="Times New Roman" w:hAnsi="Times New Roman" w:cs="Times New Roman"/>
          <w:sz w:val="24"/>
          <w:szCs w:val="24"/>
        </w:rPr>
        <w:t>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ребенком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9610EA" w:rsidRPr="009610EA" w:rsidRDefault="009610EA" w:rsidP="009610EA">
      <w:pPr>
        <w:jc w:val="both"/>
        <w:rPr>
          <w:rFonts w:ascii="Times New Roman" w:hAnsi="Times New Roman" w:cs="Times New Roman"/>
          <w:sz w:val="24"/>
          <w:szCs w:val="24"/>
        </w:rPr>
      </w:pPr>
      <w:r w:rsidRPr="009610EA">
        <w:rPr>
          <w:rFonts w:ascii="Times New Roman" w:hAnsi="Times New Roman" w:cs="Times New Roman"/>
          <w:sz w:val="24"/>
          <w:szCs w:val="24"/>
        </w:rPr>
        <w:t>Постоянно напоминайте вашему ребёнку о правилах безопасности на улице. Запрещайте ему уходить далеко от своего дома, двора, не брать ничего у незнакомых людей, обходить компании незнакомых подростков, не гулять до позднего времени суток, избегать безлюдных мест, оврагов, пустырей, заброшенных домов, сараев, чердаков, подвалов. Также не входить с незнакомым человеком в подъезд, лифт, не открывать дверь людям, которых не знаешь, не садиться в чужой автомобиль и не стесняться звать людей на помощь на улице, в транспорте и подъезде.</w:t>
      </w:r>
    </w:p>
    <w:p w:rsidR="009610EA" w:rsidRPr="009610EA" w:rsidRDefault="009610EA" w:rsidP="009610EA">
      <w:pPr>
        <w:jc w:val="both"/>
        <w:rPr>
          <w:rFonts w:ascii="Times New Roman" w:hAnsi="Times New Roman" w:cs="Times New Roman"/>
          <w:sz w:val="24"/>
          <w:szCs w:val="24"/>
        </w:rPr>
      </w:pPr>
      <w:r w:rsidRPr="009610EA">
        <w:rPr>
          <w:rFonts w:ascii="Times New Roman" w:hAnsi="Times New Roman" w:cs="Times New Roman"/>
          <w:sz w:val="24"/>
          <w:szCs w:val="24"/>
        </w:rPr>
        <w:t xml:space="preserve">Необходимо помнить о правилах безопасности  вашего ребёнка дома. Не оставляйте ребёнка одного в квартире с включенными электроприборами, заблокируйте доступ к розеткам, избегайте контакта ребёнка с газовой плитой и спичками. Не оставляйте открытыми оконные и балконные рамы, даже при наличии </w:t>
      </w:r>
      <w:proofErr w:type="spellStart"/>
      <w:r w:rsidRPr="009610EA">
        <w:rPr>
          <w:rFonts w:ascii="Times New Roman" w:hAnsi="Times New Roman" w:cs="Times New Roman"/>
          <w:sz w:val="24"/>
          <w:szCs w:val="24"/>
        </w:rPr>
        <w:t>маскитных</w:t>
      </w:r>
      <w:proofErr w:type="spellEnd"/>
      <w:r w:rsidRPr="009610EA">
        <w:rPr>
          <w:rFonts w:ascii="Times New Roman" w:hAnsi="Times New Roman" w:cs="Times New Roman"/>
          <w:sz w:val="24"/>
          <w:szCs w:val="24"/>
        </w:rPr>
        <w:t xml:space="preserve"> сеток, имеющих неустойчивые конструкции. Следите,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9610EA" w:rsidRPr="009610EA" w:rsidRDefault="009610EA" w:rsidP="009610EA">
      <w:pPr>
        <w:jc w:val="both"/>
        <w:rPr>
          <w:rFonts w:ascii="Times New Roman" w:hAnsi="Times New Roman" w:cs="Times New Roman"/>
          <w:sz w:val="24"/>
          <w:szCs w:val="24"/>
        </w:rPr>
      </w:pPr>
      <w:r w:rsidRPr="009610EA">
        <w:rPr>
          <w:rFonts w:ascii="Times New Roman" w:hAnsi="Times New Roman" w:cs="Times New Roman"/>
          <w:sz w:val="24"/>
          <w:szCs w:val="24"/>
        </w:rPr>
        <w:lastRenderedPageBreak/>
        <w:t>        Помните, ребенок берёт пример с Вас – родителей. Пусть ваш пример учит дисциплинированному поведению ребёнка на улице и дома. Старайтесь сделать все возможное, чтобы оградить детей от несчастных случаев.</w:t>
      </w:r>
    </w:p>
    <w:p w:rsidR="00942413" w:rsidRPr="00942413" w:rsidRDefault="00942413" w:rsidP="009424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241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Уважаемые родители, помните и о правилах безопасности вашего ребёнка дома: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не оставляйте без присмотра включенные электроприборы;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не оставляйте ребёнка одного дома;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заблокируйте доступ к розеткам;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 избегайте контакта ребёнка с газовой плитой и спичками.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sz w:val="24"/>
          <w:szCs w:val="24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дома.</w:t>
      </w:r>
    </w:p>
    <w:p w:rsidR="00942413" w:rsidRPr="00942413" w:rsidRDefault="00942413" w:rsidP="0094241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hAnsi="Times New Roman" w:cs="Times New Roman"/>
          <w:sz w:val="24"/>
          <w:szCs w:val="24"/>
          <w:lang w:eastAsia="ru-RU"/>
        </w:rPr>
        <w:t>Старайтесь сделать все возможное, чтобы оградить детей от несчастных случаев!</w:t>
      </w:r>
    </w:p>
    <w:p w:rsidR="00942413" w:rsidRPr="00942413" w:rsidRDefault="00942413" w:rsidP="009424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2413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безопасности детей в летний период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Поэтому ознакомление с </w:t>
      </w:r>
      <w:r w:rsidRPr="00942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правилами безопасности на летний период чрезвычайно важно для всех мам и пап</w:t>
      </w: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воде летом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разрешайте купаться ребенку без вашего присмотра, особенно на матрацах или надувных кругах.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Отпускайте ребенка в воду только в плавательном жилете или нарукавниках.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Контролируйте время пребывания ребенка в воде, чтобы не допустить переохлаждения.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 избежание солнечных ожогов смазывайте кожу ребенка специальными солнцезащитными средствами.</w:t>
      </w:r>
    </w:p>
    <w:p w:rsidR="00942413" w:rsidRPr="00942413" w:rsidRDefault="00942413" w:rsidP="009424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Безопасность на природе летом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Если вам удастся выбрать на природу (лес, парк), обязательно ознакомьтесь с правилами безопасности детей летом: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избежание укуса таких насекомых как шмели, осы, пчелы, расскажите, что нужно оставаться недвижимым, когда они поблизости.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позволяйте ребенку подходить к животным, которые могут укусить его и заразить бешенством.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Ни в коем случае не оставляйте детей без присмотра – они могут заблудиться.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 </w:t>
      </w:r>
      <w:r w:rsidRPr="00942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опасности</w:t>
      </w: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подстерегают детей не только </w:t>
      </w:r>
      <w:r w:rsidRPr="00942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местах отдыха, но и на детской площадке, на дороге, в</w:t>
      </w: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общественных местах</w:t>
      </w: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следование рекомендациям поможет снизить риски: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ребенка обязательным является ношение головного убора на улице для предотвращения теплового или солнечного удара.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Приучите детей всегда мыть руки перед употреблением пищи.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Обязательно учите ребенка переходу по светофору, расскажите об опасности, которую несет автомобиль.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Соблюдайте питьевой режим, чтобы не допустить обезвоживания. Давайте ребенку очищенную природную воду без газа.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8. Если ваше чадо катается на велосипеде или роликах, приобретите ему защитный шлем, налокотники и наколенники.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942413" w:rsidRPr="00942413" w:rsidRDefault="00942413" w:rsidP="009424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4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Памятка для родителей о безопасности детей в летний период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Чтобы дети были отдохнувшими, здоровыми и живыми, надо помнить ряд правил и условий при организации их отдыха с родителями, родственниками, друзьями</w:t>
      </w:r>
      <w:proofErr w:type="gramStart"/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формируйте у детей навыки обеспечения личной безопасности;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проведите с детьми индивидуальные беседы, объяснив важные правила, соблюдение которых поможет сохранить жизнь;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решите проблему свободного времени детей;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Помните! Поздним вечером и ночью (с 23.00 до 6.00 часов в летний период) детям и подросткам законодательно запрещено появляться на улице без сопровождения взрослых;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постоянно будьте в курсе, где и с кем ваш ребенок, контролируйте место пребывания детей;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объясните детям, что ни при каких обстоятельствах нельзя садиться в машину с незнакомыми людьми;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обязательно объясните детям, что они не должны купаться в одиночку, а также нырять в незнакомом месте;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42413" w:rsidRPr="00942413" w:rsidRDefault="00942413" w:rsidP="009424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4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Будьте предельно осторожны с огнем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Обратите внимание детей на наиболее распространенные случаи пожаров из-за неосторожного обращения с огнем: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детская шалость с огнем;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непотушенные угли, шлак, зола, костры;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затушенные окурки, спички;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сжигание мусора владельцами дач и садовых участков на опушках леса;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поджог травы, короткое замыкание, эксплуатация электротехнических устройств, бытовых приборов, печей.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942413" w:rsidRPr="00942413" w:rsidRDefault="00942413" w:rsidP="009424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Сохранение жизни и здоровья детей - главная обязанность взрослых!</w:t>
      </w:r>
    </w:p>
    <w:p w:rsidR="00942413" w:rsidRPr="00942413" w:rsidRDefault="00942413" w:rsidP="0094241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693" w:rsidRPr="00942413" w:rsidRDefault="00B82693" w:rsidP="00942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DF9" w:rsidRPr="00942413" w:rsidRDefault="00951DF9" w:rsidP="00942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1DF9" w:rsidRPr="00942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98" w:rsidRDefault="00F56798" w:rsidP="00D31B2F">
      <w:pPr>
        <w:spacing w:after="0" w:line="240" w:lineRule="auto"/>
      </w:pPr>
      <w:r>
        <w:separator/>
      </w:r>
    </w:p>
  </w:endnote>
  <w:endnote w:type="continuationSeparator" w:id="0">
    <w:p w:rsidR="00F56798" w:rsidRDefault="00F56798" w:rsidP="00D3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2F" w:rsidRDefault="00D31B2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3511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31B2F" w:rsidRDefault="00D31B2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31B2F" w:rsidRDefault="00D31B2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2F" w:rsidRDefault="00D31B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98" w:rsidRDefault="00F56798" w:rsidP="00D31B2F">
      <w:pPr>
        <w:spacing w:after="0" w:line="240" w:lineRule="auto"/>
      </w:pPr>
      <w:r>
        <w:separator/>
      </w:r>
    </w:p>
  </w:footnote>
  <w:footnote w:type="continuationSeparator" w:id="0">
    <w:p w:rsidR="00F56798" w:rsidRDefault="00F56798" w:rsidP="00D3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2F" w:rsidRDefault="00D31B2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2F" w:rsidRDefault="00D31B2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B2F" w:rsidRDefault="00D31B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287"/>
    <w:multiLevelType w:val="multilevel"/>
    <w:tmpl w:val="423E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B010F"/>
    <w:multiLevelType w:val="multilevel"/>
    <w:tmpl w:val="ACD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9A7BB9"/>
    <w:multiLevelType w:val="hybridMultilevel"/>
    <w:tmpl w:val="C9844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E3"/>
    <w:rsid w:val="00942413"/>
    <w:rsid w:val="00951DF9"/>
    <w:rsid w:val="009610EA"/>
    <w:rsid w:val="00B82693"/>
    <w:rsid w:val="00D31B2F"/>
    <w:rsid w:val="00F245E3"/>
    <w:rsid w:val="00F5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693"/>
    <w:rPr>
      <w:b/>
      <w:bCs/>
    </w:rPr>
  </w:style>
  <w:style w:type="paragraph" w:styleId="a5">
    <w:name w:val="List Paragraph"/>
    <w:basedOn w:val="a"/>
    <w:uiPriority w:val="34"/>
    <w:qFormat/>
    <w:rsid w:val="00B82693"/>
    <w:pPr>
      <w:ind w:left="720"/>
      <w:contextualSpacing/>
    </w:pPr>
  </w:style>
  <w:style w:type="paragraph" w:styleId="a6">
    <w:name w:val="No Spacing"/>
    <w:uiPriority w:val="1"/>
    <w:qFormat/>
    <w:rsid w:val="009610E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3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B2F"/>
  </w:style>
  <w:style w:type="paragraph" w:styleId="a9">
    <w:name w:val="footer"/>
    <w:basedOn w:val="a"/>
    <w:link w:val="aa"/>
    <w:uiPriority w:val="99"/>
    <w:unhideWhenUsed/>
    <w:rsid w:val="00D3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693"/>
    <w:rPr>
      <w:b/>
      <w:bCs/>
    </w:rPr>
  </w:style>
  <w:style w:type="paragraph" w:styleId="a5">
    <w:name w:val="List Paragraph"/>
    <w:basedOn w:val="a"/>
    <w:uiPriority w:val="34"/>
    <w:qFormat/>
    <w:rsid w:val="00B82693"/>
    <w:pPr>
      <w:ind w:left="720"/>
      <w:contextualSpacing/>
    </w:pPr>
  </w:style>
  <w:style w:type="paragraph" w:styleId="a6">
    <w:name w:val="No Spacing"/>
    <w:uiPriority w:val="1"/>
    <w:qFormat/>
    <w:rsid w:val="009610E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3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B2F"/>
  </w:style>
  <w:style w:type="paragraph" w:styleId="a9">
    <w:name w:val="footer"/>
    <w:basedOn w:val="a"/>
    <w:link w:val="aa"/>
    <w:uiPriority w:val="99"/>
    <w:unhideWhenUsed/>
    <w:rsid w:val="00D3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1893</Words>
  <Characters>10794</Characters>
  <Application>Microsoft Office Word</Application>
  <DocSecurity>0</DocSecurity>
  <Lines>89</Lines>
  <Paragraphs>25</Paragraphs>
  <ScaleCrop>false</ScaleCrop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Дундисьянц</dc:creator>
  <cp:keywords/>
  <dc:description/>
  <cp:lastModifiedBy>Алёна Дундисьянц</cp:lastModifiedBy>
  <cp:revision>5</cp:revision>
  <dcterms:created xsi:type="dcterms:W3CDTF">2024-05-22T07:48:00Z</dcterms:created>
  <dcterms:modified xsi:type="dcterms:W3CDTF">2024-05-22T08:00:00Z</dcterms:modified>
</cp:coreProperties>
</file>