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E6A0A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Муниципальное бюджетное дошкольное учреждение г. Керчи РК «Детский сад № 60 «Радуга»</w:t>
      </w:r>
    </w:p>
    <w:p w14:paraId="130C5B34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776D866F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764A57DF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0AEE97D6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04496BCE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5562BC95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648B5EA8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1A2A39D5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5C909680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163B1026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96"/>
          <w:szCs w:val="96"/>
        </w:rPr>
      </w:pPr>
      <w:r w:rsidRPr="00092C96">
        <w:rPr>
          <w:rStyle w:val="c5"/>
          <w:b/>
          <w:bCs/>
          <w:i/>
          <w:iCs/>
          <w:color w:val="000000"/>
          <w:sz w:val="96"/>
          <w:szCs w:val="96"/>
        </w:rPr>
        <w:t>Развитие речи</w:t>
      </w:r>
    </w:p>
    <w:p w14:paraId="38DDFB89" w14:textId="1C7A2DC8" w:rsidR="00092C96" w:rsidRP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96"/>
          <w:szCs w:val="96"/>
        </w:rPr>
      </w:pPr>
      <w:r w:rsidRPr="00092C96">
        <w:rPr>
          <w:rStyle w:val="c5"/>
          <w:b/>
          <w:bCs/>
          <w:i/>
          <w:iCs/>
          <w:color w:val="000000"/>
          <w:sz w:val="96"/>
          <w:szCs w:val="96"/>
        </w:rPr>
        <w:t xml:space="preserve"> детей старшего дошкольного возраста</w:t>
      </w:r>
    </w:p>
    <w:p w14:paraId="395A55CD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12CB5252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3256BF5A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6E1FB3BE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08A90AF7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2DC27C80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392FD8B3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5F0C234D" w14:textId="77777777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Подготовила: старший воспитатель </w:t>
      </w:r>
    </w:p>
    <w:p w14:paraId="3B567F46" w14:textId="6FB32B71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Логинова В.А.</w:t>
      </w:r>
    </w:p>
    <w:p w14:paraId="47969286" w14:textId="767FFDE9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273CCEAE" w14:textId="62D1A693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1FF04C8A" w14:textId="60B51CA1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1F1825CE" w14:textId="7C6F1717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4CD5C398" w14:textId="3FBD69F9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6097416F" w14:textId="25B62035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56FE65C6" w14:textId="78933292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4207FC7B" w14:textId="476DD4D2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5B8A69D5" w14:textId="680AFFA5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08FE5308" w14:textId="77777777" w:rsidR="00092C96" w:rsidRDefault="00092C96" w:rsidP="00092C96">
      <w:pPr>
        <w:pStyle w:val="c7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14:paraId="19A7A317" w14:textId="77777777" w:rsidR="00092C96" w:rsidRDefault="00092C96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</w:p>
    <w:p w14:paraId="7ED98E81" w14:textId="005D62E5" w:rsidR="00842713" w:rsidRDefault="00842713" w:rsidP="0084271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Дидактическая игра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«Звуковые шапочки»</w:t>
      </w:r>
    </w:p>
    <w:p w14:paraId="7B3CF69A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Развивать навыки звукового анализа. Учить составлять прямые и обратные слоги.</w:t>
      </w:r>
    </w:p>
    <w:p w14:paraId="6CCD6901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В игре принимают участие 2 ребенка. Они выбирают себе шапочки жука и гуся. На полу разложены вырезанные из цветной бумаги листочки и цветочки. На них написаны буквы, обозначающие гласные звуки. По инструкции педагога «Солнышко просыпается» дети двигаются по комнате, изображая жужжание жука и шипение гуся. По сигналу педагога дети останавливаются на листочках и цветочках, произнося по очереди слоги со своими звуками. Например: Жук остановился на цветке с буквой «А», ребенок произносит слог «Жа».            </w:t>
      </w:r>
    </w:p>
    <w:p w14:paraId="1F423D55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 «Закончи слово»</w:t>
      </w:r>
    </w:p>
    <w:p w14:paraId="4B37A3FE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Развивать умение детей делить слова на слоги.</w:t>
      </w:r>
    </w:p>
    <w:p w14:paraId="309B375E" w14:textId="77777777" w:rsidR="00842713" w:rsidRDefault="00842713" w:rsidP="0084271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9"/>
          <w:color w:val="000000"/>
          <w:sz w:val="28"/>
          <w:szCs w:val="28"/>
        </w:rPr>
        <w:t> 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ка, гла – за) 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 «Угадай слово»</w:t>
      </w:r>
    </w:p>
    <w:p w14:paraId="4DA7E0CC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Развивать умение детей делить слова на слоги.</w:t>
      </w:r>
    </w:p>
    <w:p w14:paraId="3C67CF2C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Педагог предлагает детям отгадать слова, при этом отстукивает 2 раза. Дети подбирают слова с заданным количеством слогов. За правильный ответ ребенок получает фишку.</w:t>
      </w:r>
    </w:p>
    <w:p w14:paraId="75839563" w14:textId="77777777" w:rsidR="00842713" w:rsidRDefault="00842713" w:rsidP="0084271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 </w:t>
      </w:r>
    </w:p>
    <w:p w14:paraId="5406DEF7" w14:textId="77777777" w:rsidR="00842713" w:rsidRDefault="00842713" w:rsidP="0084271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«Сплетем венок из предложений»</w:t>
      </w:r>
    </w:p>
    <w:p w14:paraId="26A48811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Упражнять детей в составлении предложений, объединенных тематически, воспитывать речевое внимание.</w:t>
      </w:r>
    </w:p>
    <w:p w14:paraId="1104C1F4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Воспитатель произносит предложение. Дети называют последнее слово и с ним же придумывают новое предложение. Например: Сережа читает книгу. Книга лежит на столе.</w:t>
      </w:r>
    </w:p>
    <w:p w14:paraId="7E9175F1" w14:textId="77777777" w:rsidR="00842713" w:rsidRDefault="00842713" w:rsidP="0084271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«Назови слова, в которых второй звук гласный (согласный)».</w:t>
      </w:r>
    </w:p>
    <w:p w14:paraId="2D66A99F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9"/>
          <w:color w:val="000000"/>
          <w:sz w:val="28"/>
          <w:szCs w:val="28"/>
        </w:rPr>
        <w:t> Закреплять навыки звукового анализа слова, упражнять в различении гласных и согласных звуков, активизировать словарь.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Педагог предлагает детям вспомнить слова, у которых второй звук гласный или согласный. Дети соревнуются по рядам. Выигрывает тот ряд, который больше придумал слов.</w:t>
      </w:r>
    </w:p>
    <w:p w14:paraId="5685F108" w14:textId="77777777" w:rsidR="00842713" w:rsidRDefault="00842713" w:rsidP="0084271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«Волшебные кубики»</w:t>
      </w:r>
    </w:p>
    <w:p w14:paraId="6B7CA98E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Закреплять умение детей определять место звука в слове, производит фонематический анализ и синтез слова, развивать слуховую и зрительную память, а также зрительное восприятие.</w:t>
      </w:r>
    </w:p>
    <w:p w14:paraId="28818AC6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> Кубики на каждой грани которых изображены знакомые детям предметы.</w:t>
      </w:r>
    </w:p>
    <w:p w14:paraId="0CB58DD9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 Ребенку предлагают собрать какое – нибудь слово например «слон». Обращают внимание на первые звуки слов – названий предметов. Ребенок сначала находит кубик, на одной из граней которого изображен предмет, чье </w:t>
      </w:r>
      <w:r>
        <w:rPr>
          <w:rStyle w:val="c2"/>
          <w:color w:val="000000"/>
          <w:sz w:val="28"/>
          <w:szCs w:val="28"/>
        </w:rPr>
        <w:lastRenderedPageBreak/>
        <w:t>название начинается со звука [с]. Затем ищет на гранях следующего кубика изображение предмета, в названии которого первый звук - [л], [о], [н].</w:t>
      </w:r>
    </w:p>
    <w:p w14:paraId="2C0F6EFD" w14:textId="77777777" w:rsidR="00842713" w:rsidRDefault="00842713" w:rsidP="0084271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 «Веселый поезд»</w:t>
      </w:r>
    </w:p>
    <w:p w14:paraId="67219961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Совершенствовать навык звукового анализа, закреплять умение детей определять количество звуков в слове.</w:t>
      </w:r>
    </w:p>
    <w:p w14:paraId="0F06044B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> У каждого ребенка в руках предметная картинка – билет.</w:t>
      </w:r>
    </w:p>
    <w:p w14:paraId="74DF73DB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Воспитатель каждому ребенку предлагает определить количество звуков в его слове и положить картинку в нужный вагон, соответствующий количеству звуков в слове (сколько окошечек, столько звуков).</w:t>
      </w:r>
    </w:p>
    <w:p w14:paraId="3B6C84C1" w14:textId="77777777" w:rsidR="00842713" w:rsidRDefault="00842713" w:rsidP="0084271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«Нужные знаки»</w:t>
      </w:r>
    </w:p>
    <w:p w14:paraId="4D2DC50B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Развивать речевой аппарат детей, отрабатывать дикцию, закреплять способы обозначения предложений.</w:t>
      </w:r>
    </w:p>
    <w:p w14:paraId="6FED042B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Воспитатель называет предложение. Дети определяют, с какой интонацией оно было произнесено, в соответствии с этим поднимают карточку с нужным знаком.</w:t>
      </w:r>
    </w:p>
    <w:p w14:paraId="72C5E944" w14:textId="77777777" w:rsidR="00842713" w:rsidRDefault="00842713" w:rsidP="0084271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«Найди братца»</w:t>
      </w:r>
    </w:p>
    <w:p w14:paraId="2D92DB74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Закреплять умение детей определять первый звук в слове, различать твердые и мягкие согласные звуки.</w:t>
      </w:r>
    </w:p>
    <w:p w14:paraId="75F9AD74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> Предметные картинки</w:t>
      </w:r>
    </w:p>
    <w:p w14:paraId="068043D0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Воспитатель выставляет предметные картинки в один ряд. Дети должны разложить картинки в два ряда. Во втором ряду должны быть картинки такие, чтобы первые звуки слов были братцами первых звуков слов первого ряда.</w:t>
      </w:r>
    </w:p>
    <w:p w14:paraId="01B64208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Например:</w:t>
      </w:r>
      <w:r>
        <w:rPr>
          <w:rStyle w:val="c2"/>
          <w:color w:val="000000"/>
          <w:sz w:val="28"/>
          <w:szCs w:val="28"/>
        </w:rPr>
        <w:t> Бабочка, первый звук [б]. Положу белку, первый звук в этом слове [б'], [б] и [б'] – братцы.</w:t>
      </w:r>
    </w:p>
    <w:p w14:paraId="480FDA9D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по очереди подходят, называют предметы, первые звуки слов и если правильно подобрали пару, подставляют картинку под верхний ряд.</w:t>
      </w:r>
    </w:p>
    <w:p w14:paraId="23428B3C" w14:textId="77777777" w:rsidR="00842713" w:rsidRDefault="00842713" w:rsidP="0084271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«Красный – белый»</w:t>
      </w:r>
    </w:p>
    <w:p w14:paraId="4AE4513E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Продолжать учить детей интонационно выделять любой звук из слова и определять его место в слове.</w:t>
      </w:r>
    </w:p>
    <w:p w14:paraId="340D8633" w14:textId="77777777" w:rsidR="00842713" w:rsidRDefault="00842713" w:rsidP="0084271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> У каждого ребенка красный и белый кружки.</w:t>
      </w:r>
    </w:p>
    <w:p w14:paraId="05E221BB" w14:textId="77777777" w:rsidR="00842713" w:rsidRDefault="00842713" w:rsidP="00842713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Воспитатель называет слова, Если в слове дети услышали звук [с], то поднимают красный кружок, если заданного звука нет – белый. Звуки: [ф], [ш], [щ'].</w:t>
      </w:r>
    </w:p>
    <w:p w14:paraId="4F34B62F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«Кто как разговаривает?»</w:t>
      </w:r>
    </w:p>
    <w:p w14:paraId="343E0C35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  расширение словарного запаса, развитие быстроты реакции.</w:t>
      </w:r>
    </w:p>
    <w:p w14:paraId="4B670CA5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 поочерёдно бросает мяч детям, называя животных. Дети, возвращая мяч, должны ответить, как то или иное животное подаёт голос:</w:t>
      </w:r>
    </w:p>
    <w:p w14:paraId="4B5CE30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Корова  мычит</w:t>
      </w:r>
    </w:p>
    <w:p w14:paraId="457EF350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Тигр  рычит</w:t>
      </w:r>
    </w:p>
    <w:p w14:paraId="3249277E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Змея шипит</w:t>
      </w:r>
    </w:p>
    <w:p w14:paraId="3B7CE809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Комар пищит</w:t>
      </w:r>
    </w:p>
    <w:p w14:paraId="41DE8440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Собака лает</w:t>
      </w:r>
    </w:p>
    <w:p w14:paraId="1084631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Волк воет</w:t>
      </w:r>
    </w:p>
    <w:p w14:paraId="41D95885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Утка крякает</w:t>
      </w:r>
    </w:p>
    <w:p w14:paraId="4A25BBE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Свинья хрюкает</w:t>
      </w:r>
    </w:p>
    <w:p w14:paraId="24A5B79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Вариант 2. Логопед бросает мяч и спрашивает: «Кто рычит?», «А кто мычит?», «Кто лает?», «Кто кукует?» и т.д.</w:t>
      </w:r>
    </w:p>
    <w:p w14:paraId="04806084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«Кто где живёт?»</w:t>
      </w:r>
    </w:p>
    <w:p w14:paraId="4C0360D3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14:paraId="38A6535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  «в».</w:t>
      </w:r>
    </w:p>
    <w:p w14:paraId="5FD7545E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Бросая  мяч поочерёдно каждому ребёнку, педагог задаёт вопрос, а ребёнок, возвращая мяч, отвечает.</w:t>
      </w:r>
    </w:p>
    <w:p w14:paraId="62CC8359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Вариант 1.</w:t>
      </w:r>
    </w:p>
    <w:p w14:paraId="5AD7C81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педагог: – Дети:</w:t>
      </w:r>
    </w:p>
    <w:p w14:paraId="2323331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живёт в дупле? -Белка.</w:t>
      </w:r>
    </w:p>
    <w:p w14:paraId="186C611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живёт в скворечнике? -Скворцы.</w:t>
      </w:r>
    </w:p>
    <w:p w14:paraId="10D641E5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живёт в гнезде? -Птицы.</w:t>
      </w:r>
    </w:p>
    <w:p w14:paraId="06AAB60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живёт в будке?-Собака.</w:t>
      </w:r>
    </w:p>
    <w:p w14:paraId="5E16CB9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живёт в улье? -Пчёлы</w:t>
      </w:r>
    </w:p>
    <w:p w14:paraId="2B8E3D66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живёт в  норе? -Лиса.</w:t>
      </w:r>
    </w:p>
    <w:p w14:paraId="0AD63319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живёт в логове? -Волк.</w:t>
      </w:r>
    </w:p>
    <w:p w14:paraId="5672ECA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живёт в берлоге? -Медведь.</w:t>
      </w:r>
    </w:p>
    <w:p w14:paraId="11EE4ADE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Вариант 2.</w:t>
      </w:r>
    </w:p>
    <w:p w14:paraId="7DBAEBF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педагог: -Дети:</w:t>
      </w:r>
    </w:p>
    <w:p w14:paraId="06FAF085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живёт медведь? -В берлоге.</w:t>
      </w:r>
    </w:p>
    <w:p w14:paraId="63E9E1FA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живёт волк ?-В логове.</w:t>
      </w:r>
    </w:p>
    <w:p w14:paraId="1E8F0E7C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Вариант 3. Работа над правильной конструкцией предложения. Детям предлагается дать полный ответ: «Медведь живёт в берлоге».</w:t>
      </w:r>
    </w:p>
    <w:p w14:paraId="712B7CA4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 </w:t>
      </w:r>
    </w:p>
    <w:p w14:paraId="2C59985D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«Подскажи словечко»</w:t>
      </w:r>
    </w:p>
    <w:p w14:paraId="0436FA23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развитие мышления, быстроты реакции.</w:t>
      </w:r>
    </w:p>
    <w:p w14:paraId="4C26B5B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поочерёдно каждому ребёнку, спрашивает:</w:t>
      </w:r>
    </w:p>
    <w:p w14:paraId="04169670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Ворона каркает, а сорока?</w:t>
      </w:r>
    </w:p>
    <w:p w14:paraId="7195EF7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Ребёнок, возвращая мяч, должен ответить:</w:t>
      </w:r>
    </w:p>
    <w:p w14:paraId="200FE16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Сорока стрекочет.</w:t>
      </w:r>
    </w:p>
    <w:p w14:paraId="1C47D390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Примеры вопросов:</w:t>
      </w:r>
    </w:p>
    <w:p w14:paraId="0A8C014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Сова летает, а кролик?</w:t>
      </w:r>
    </w:p>
    <w:p w14:paraId="381A8D1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Корова ест сено, а лиса?</w:t>
      </w:r>
    </w:p>
    <w:p w14:paraId="6DA45677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Крот роет норки, а сорока?</w:t>
      </w:r>
    </w:p>
    <w:p w14:paraId="549617A1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Петух кукарекает, а курица?</w:t>
      </w:r>
    </w:p>
    <w:p w14:paraId="1D1553D5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Лягушка квакает, а лошадь?</w:t>
      </w:r>
    </w:p>
    <w:p w14:paraId="563DCBC6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У коровы телёнок, а у овцы?</w:t>
      </w:r>
    </w:p>
    <w:p w14:paraId="1BBF4A0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У медвежонка мама медведица, а у бельчонка?</w:t>
      </w:r>
    </w:p>
    <w:p w14:paraId="14874230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«Что происходит в природе?»</w:t>
      </w:r>
    </w:p>
    <w:p w14:paraId="2402F0E6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lastRenderedPageBreak/>
        <w:t>Цель: закрепление употребления в речи глаголов, согласования слов в предложении.</w:t>
      </w:r>
    </w:p>
    <w:p w14:paraId="1FE069A5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ребёнку, задаёт вопрос, а ребёнок, возвращая мяч, должен на заданный вопрос ответить.</w:t>
      </w:r>
    </w:p>
    <w:p w14:paraId="7F419A5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Игру желательно проводить по темам.</w:t>
      </w:r>
    </w:p>
    <w:p w14:paraId="12CB96D6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Пример: Тема «Весна»</w:t>
      </w:r>
    </w:p>
    <w:p w14:paraId="27665A4C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педагог: -Дети:</w:t>
      </w:r>
    </w:p>
    <w:p w14:paraId="1CA2E530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Солнце – что делает? -Светит, греет.</w:t>
      </w:r>
    </w:p>
    <w:p w14:paraId="303F122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Ручьи – что делают? -Бегут, журчат.</w:t>
      </w:r>
    </w:p>
    <w:p w14:paraId="7EA8CA2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Снег – что делает? -Темнеет, тает.</w:t>
      </w:r>
    </w:p>
    <w:p w14:paraId="2C5FD51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Птицы – что делают? -Прилетают, вьют гнёзда, поёт песни.</w:t>
      </w:r>
    </w:p>
    <w:p w14:paraId="737DCF1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Капель – что делает? -Звенит, капает.</w:t>
      </w:r>
    </w:p>
    <w:p w14:paraId="3C7F2829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Медведь – что делает? -Просыпается, вылезает из берлоги.</w:t>
      </w:r>
    </w:p>
    <w:p w14:paraId="75346F5A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«Кто как передвигается?»</w:t>
      </w:r>
    </w:p>
    <w:p w14:paraId="77A0D451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 Цель: обогащение глагольного словаря детей, развитие мышления, внимания, воображения, ловкости.</w:t>
      </w:r>
    </w:p>
    <w:p w14:paraId="6FFE14BE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</w:t>
      </w:r>
    </w:p>
    <w:p w14:paraId="016EBDD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педагог: -Дети:</w:t>
      </w:r>
    </w:p>
    <w:p w14:paraId="10752AC9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Собака -стоит, сидит, лежит, идёт, спит, лает, служит (кошка, мышка…)</w:t>
      </w:r>
    </w:p>
    <w:p w14:paraId="79F72068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«Горячий – холодный»</w:t>
      </w:r>
    </w:p>
    <w:p w14:paraId="18A334C0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8"/>
          <w:i/>
          <w:iCs/>
          <w:color w:val="000000"/>
          <w:sz w:val="28"/>
          <w:szCs w:val="28"/>
        </w:rPr>
        <w:t>Цель: закрепление в представлении и словаре ребёнка противоположных признаков предметов или слов-антонимов.</w:t>
      </w:r>
    </w:p>
    <w:p w14:paraId="482B6877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ребёнку, произносит одно прилагательное, а ребёнок, возвращая мяч , называет другое – с противоположным значением.</w:t>
      </w:r>
    </w:p>
    <w:p w14:paraId="44537858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педагог: -Дети:</w:t>
      </w:r>
    </w:p>
    <w:p w14:paraId="513C9D03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Горячий -холодный</w:t>
      </w:r>
    </w:p>
    <w:p w14:paraId="1D605C26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Хороший -плохой</w:t>
      </w:r>
    </w:p>
    <w:p w14:paraId="14BBF267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Умный -глупый</w:t>
      </w:r>
    </w:p>
    <w:p w14:paraId="094F0FA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Весёлый -грустный</w:t>
      </w:r>
    </w:p>
    <w:p w14:paraId="3918DA1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Острый -тупой</w:t>
      </w:r>
    </w:p>
    <w:p w14:paraId="09730BA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Гладкий -шероховатый</w:t>
      </w:r>
    </w:p>
    <w:p w14:paraId="1D91FB94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«Что происходит в природе?»</w:t>
      </w:r>
    </w:p>
    <w:p w14:paraId="046D1950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закрепление употребления в речи глаголов, согласования слов в предложении.</w:t>
      </w:r>
    </w:p>
    <w:p w14:paraId="6870BC8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ребёнку, задаёт вопрос, а ребёнок, возвращая мяч, должен на заданный вопрос ответить.</w:t>
      </w:r>
    </w:p>
    <w:p w14:paraId="47FE2053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Игру желательно проводить по темам.</w:t>
      </w:r>
    </w:p>
    <w:p w14:paraId="7B2AE558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Пример: Тема «Весна»</w:t>
      </w:r>
    </w:p>
    <w:p w14:paraId="37AD4EF7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Педагог :-Дети:</w:t>
      </w:r>
    </w:p>
    <w:p w14:paraId="0EBB2616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Солнце – что делает? -Светит, греет.</w:t>
      </w:r>
    </w:p>
    <w:p w14:paraId="3CB0D0F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Ручьи – что делают? -Бегут, журчат.</w:t>
      </w:r>
    </w:p>
    <w:p w14:paraId="664E602F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Снег – что делает? -Темнеет, тает.</w:t>
      </w:r>
    </w:p>
    <w:p w14:paraId="67CCE8F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Птицы – что делают? -Прилетают, вьют гнёзда, поёт песни.</w:t>
      </w:r>
    </w:p>
    <w:p w14:paraId="3B11B879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Капель – что делает? -Звенит, капает.</w:t>
      </w:r>
    </w:p>
    <w:p w14:paraId="31DEE003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Медведь – что делает? -Просыпается, вылезает из берлоги.</w:t>
      </w:r>
    </w:p>
    <w:p w14:paraId="4E4495B3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«Кто может совершать эти действия?»</w:t>
      </w:r>
    </w:p>
    <w:p w14:paraId="382FE039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активизация глагольного словаря детей, развитие воображения, памяти, ловкости.</w:t>
      </w:r>
    </w:p>
    <w:p w14:paraId="1FB9CFA3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ребёнку, называет глагол, а ребёнок, возвращая мяч, называет существительное, подходящее к названному глаголу.</w:t>
      </w:r>
    </w:p>
    <w:p w14:paraId="365F6D6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педагог:- Дети:</w:t>
      </w:r>
    </w:p>
    <w:p w14:paraId="05F4729E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Идёт -человек, животное, поезд, пароход, дождь…</w:t>
      </w:r>
    </w:p>
    <w:p w14:paraId="0DDDD059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Бежит -ручей, время, животное, человек, дорога…</w:t>
      </w:r>
    </w:p>
    <w:p w14:paraId="118E9B9C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Летит -птица, бабочка, стрекоза, муха, жук, самолёт…</w:t>
      </w:r>
    </w:p>
    <w:p w14:paraId="26F468C5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Плывёт-рыба, кит, дельфин, лодка, корабль, человек…</w:t>
      </w:r>
    </w:p>
    <w:p w14:paraId="096410C8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«Из чего сделано?»</w:t>
      </w:r>
    </w:p>
    <w:p w14:paraId="5EE47982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8"/>
          <w:i/>
          <w:iCs/>
          <w:color w:val="000000"/>
          <w:sz w:val="28"/>
          <w:szCs w:val="28"/>
        </w:rPr>
        <w:t>Цель: закрепление в речи детей употребления относительных прилагательных и способов их образования.</w:t>
      </w:r>
    </w:p>
    <w:p w14:paraId="7E165A8C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ребёнку, говорит: «Сапоги из кожи», а ребёнок, возвращая мяч, отвечает: «Кожаные».</w:t>
      </w:r>
    </w:p>
    <w:p w14:paraId="3A9CA366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педагог: -Дети:</w:t>
      </w:r>
    </w:p>
    <w:p w14:paraId="2635415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Рукавички из меха -меховые</w:t>
      </w:r>
    </w:p>
    <w:p w14:paraId="6417A248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Таз из меди -медный</w:t>
      </w:r>
    </w:p>
    <w:p w14:paraId="79B98689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Ваза из хрусталя -хрустальная</w:t>
      </w:r>
    </w:p>
    <w:p w14:paraId="5D6B2290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Рукавички из шерсти -шерстяные</w:t>
      </w:r>
    </w:p>
    <w:p w14:paraId="7219E49F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«Кто кем был?»</w:t>
      </w:r>
    </w:p>
    <w:p w14:paraId="6664A0B2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Цель: развитие мышления, расширение словаря, закрепление падежных окончаний.</w:t>
      </w:r>
    </w:p>
    <w:p w14:paraId="3D75AD19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</w:t>
      </w:r>
    </w:p>
    <w:p w14:paraId="667E6927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Цыплёнок – яйцом                                           Хлеб – мукой</w:t>
      </w:r>
    </w:p>
    <w:p w14:paraId="1A94EB8A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Лошадь – жеребёнком                                     Шкаф – доской</w:t>
      </w:r>
    </w:p>
    <w:p w14:paraId="5E1CD5F6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Корова – телёнком                                            Велосипед – железом</w:t>
      </w:r>
    </w:p>
    <w:p w14:paraId="13492D7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Дуд – жёлудем                                                    Рубашка – тканью</w:t>
      </w:r>
    </w:p>
    <w:p w14:paraId="7962D63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Рыба – икринкой                                               Ботинки – кожей</w:t>
      </w:r>
    </w:p>
    <w:p w14:paraId="5FC0286F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Яблоня – семечкой</w:t>
      </w:r>
    </w:p>
    <w:p w14:paraId="69DC164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Дом – кирпичём</w:t>
      </w:r>
    </w:p>
    <w:p w14:paraId="3B5031A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Лягушка – головастиком                                 Сильный – слабым</w:t>
      </w:r>
    </w:p>
    <w:p w14:paraId="0E8CED65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Бабочка – гусеницей                                         Взрослый – ребёнком</w:t>
      </w:r>
    </w:p>
    <w:p w14:paraId="4F7BF17D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14:paraId="60EC3248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«Что звучит?»</w:t>
      </w:r>
    </w:p>
    <w:p w14:paraId="6051E73F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8"/>
          <w:i/>
          <w:iCs/>
          <w:color w:val="000000"/>
          <w:sz w:val="28"/>
          <w:szCs w:val="28"/>
        </w:rPr>
        <w:t>Цель: развитие слухового внимания и наблюдательности.</w:t>
      </w:r>
    </w:p>
    <w:p w14:paraId="412135BA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14:paraId="3216F23E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«Что бывает осенью?»</w:t>
      </w:r>
    </w:p>
    <w:p w14:paraId="35580DEA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учить временам года, их последовательности и  основным признакам.</w:t>
      </w:r>
    </w:p>
    <w:p w14:paraId="0E1A983C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14:paraId="2D4F018D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14:paraId="4AFB4A33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«Лови да бросай – цвета называй»</w:t>
      </w:r>
    </w:p>
    <w:p w14:paraId="255A6769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14:paraId="183DFBA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подбор существительных к прилагательному, обозначающему цвет.</w:t>
      </w:r>
      <w:r>
        <w:rPr>
          <w:rStyle w:val="c2"/>
          <w:color w:val="000000"/>
          <w:sz w:val="28"/>
          <w:szCs w:val="28"/>
        </w:rPr>
        <w:t> Закрепление названий основных цветов, развитие воображения у детей.</w:t>
      </w:r>
    </w:p>
    <w:p w14:paraId="1CEC7E67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</w:p>
    <w:p w14:paraId="37BA007F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педагог:- Дети:</w:t>
      </w:r>
    </w:p>
    <w:p w14:paraId="75B1E21F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Красный -мак, огонь, флаг</w:t>
      </w:r>
    </w:p>
    <w:p w14:paraId="443CC53C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Оранжевый -апельсин, морковь, заря</w:t>
      </w:r>
    </w:p>
    <w:p w14:paraId="6A675FF1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Жёлтый -цыплёнок, солнце, репа</w:t>
      </w:r>
    </w:p>
    <w:p w14:paraId="1AD895E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Зелёный-огурец, трава, лес</w:t>
      </w:r>
    </w:p>
    <w:p w14:paraId="01FB108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Голубой  -небо, лёд, незабудки</w:t>
      </w:r>
    </w:p>
    <w:p w14:paraId="17B6474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Синий- колокольчик, море, небо</w:t>
      </w:r>
    </w:p>
    <w:p w14:paraId="46D8B9F9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Фиолетовый -слива, сирень, сумерки</w:t>
      </w:r>
    </w:p>
    <w:p w14:paraId="03634DC4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«Чья голова?»</w:t>
      </w:r>
    </w:p>
    <w:p w14:paraId="13AB168C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Цель: расширение словаря детей за счёт употребления притяжательных прилагательных.</w:t>
      </w:r>
    </w:p>
    <w:p w14:paraId="258CB12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ребёнку, говорит: «У вороны голова…», а ребёнок, бросая мяч обратно, заканчивает: «…воронья».</w:t>
      </w:r>
    </w:p>
    <w:p w14:paraId="217428A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Например:</w:t>
      </w:r>
    </w:p>
    <w:p w14:paraId="0047D367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рыси голова – рысья</w:t>
      </w:r>
    </w:p>
    <w:p w14:paraId="5E85D641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рыбы – рыбья</w:t>
      </w:r>
    </w:p>
    <w:p w14:paraId="4F797286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кошки – кошачья</w:t>
      </w:r>
    </w:p>
    <w:p w14:paraId="012B7106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сороки – сорочья</w:t>
      </w:r>
    </w:p>
    <w:p w14:paraId="7A9BADB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лошади – лошадиная</w:t>
      </w:r>
    </w:p>
    <w:p w14:paraId="4163808C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орла – орлиная</w:t>
      </w:r>
      <w:r>
        <w:rPr>
          <w:rStyle w:val="c3"/>
          <w:b/>
          <w:bCs/>
          <w:color w:val="000000"/>
          <w:sz w:val="28"/>
          <w:szCs w:val="28"/>
        </w:rPr>
        <w:t> </w:t>
      </w:r>
    </w:p>
    <w:p w14:paraId="21475C0B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« Четвёртый лишний»</w:t>
      </w:r>
    </w:p>
    <w:p w14:paraId="49A2DC06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закрепление умения детей выделять общий признак в словах, развивать способность к обобщению.</w:t>
      </w:r>
    </w:p>
    <w:p w14:paraId="07DFBDB5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ребёнку, называет четыре слова и просит определить, какое слово лишнее.</w:t>
      </w:r>
    </w:p>
    <w:p w14:paraId="2D7D6EF8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Например: голубой, красный, зелёный, спелый.</w:t>
      </w:r>
    </w:p>
    <w:p w14:paraId="4016EBFF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Кабачок, огурец, тыква, лимон.</w:t>
      </w:r>
    </w:p>
    <w:p w14:paraId="4A686F8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Пасмурно, ненастно, хмуро, ясно.</w:t>
      </w:r>
    </w:p>
    <w:p w14:paraId="238C4CDD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«Один – много»</w:t>
      </w:r>
    </w:p>
    <w:p w14:paraId="586D8F8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закрепление в речи детей различных типов окончаний имён существительных.</w:t>
      </w:r>
    </w:p>
    <w:p w14:paraId="7E29092F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14:paraId="07523EAC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Пример:</w:t>
      </w:r>
    </w:p>
    <w:p w14:paraId="793B03DA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Стол – столы             стул – стулья</w:t>
      </w:r>
    </w:p>
    <w:p w14:paraId="680FCB50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Гора – горы               лист – листья</w:t>
      </w:r>
    </w:p>
    <w:p w14:paraId="40F7A57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Дом – дома                носок – носки</w:t>
      </w:r>
    </w:p>
    <w:p w14:paraId="779475B0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Глаз – глаза              кусок – куски</w:t>
      </w:r>
    </w:p>
    <w:p w14:paraId="1573D381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День – дни                прыжок – прыжки</w:t>
      </w:r>
    </w:p>
    <w:p w14:paraId="1785CB5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Сон – сны                  гусёнок – гусята</w:t>
      </w:r>
    </w:p>
    <w:p w14:paraId="02D77DEA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Лоб – лбы                 тигрёнок – тигрята</w:t>
      </w:r>
    </w:p>
    <w:p w14:paraId="2006264B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14:paraId="26F7CC23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«Подбери признаки»</w:t>
      </w:r>
    </w:p>
    <w:p w14:paraId="0B5F30BC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14:paraId="5DDD63DA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активизация глагольного словаря.</w:t>
      </w:r>
    </w:p>
    <w:p w14:paraId="114C8DF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 задаёт вопрос «Что умеют делать белки?» Дети отвечают на вопрос  и находят картинку  к заданному вопросу. Примерные ответы: Белки умеют прыгать с сучка на сучок. Белки умеют делать тёплые гнёзда.</w:t>
      </w:r>
    </w:p>
    <w:p w14:paraId="40EE3808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«Животные и их детёныши»</w:t>
      </w:r>
    </w:p>
    <w:p w14:paraId="0DE870D0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14:paraId="293C903D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14:paraId="1376423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бросая мяч ребёнку, педагог называет какое-либо животное, а ребёнок, возвращая мяч, называет детёныша этого животного.</w:t>
      </w:r>
    </w:p>
    <w:p w14:paraId="3AD7DBFA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Слова скомпонованы в три группы по способу их образования. Третья группа требует запоминания названий детёнышей.</w:t>
      </w:r>
    </w:p>
    <w:p w14:paraId="061EDA0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Группа 1. У тигра – тигрёнок, у льва – львёнок, у слона – слонёнок, у оленя – оленёнок, у лося – лосёнок, у лисы – лисёнок.</w:t>
      </w:r>
    </w:p>
    <w:p w14:paraId="689F91C3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Группа 2. У медведя – медвежонок, у верблюда – верблюжонок, у зайца – зайчонок, у кролика – крольчонок, у белки – бельчонок.</w:t>
      </w:r>
    </w:p>
    <w:p w14:paraId="4CA7E7C4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Группа 3. У коровы – телёнок, у лошади – жеребёнок, у свиньи – поросёнок, у овцы – ягнёнок, у курицы – цыплёнок, у собаки – щенок.</w:t>
      </w:r>
    </w:p>
    <w:p w14:paraId="607322B1" w14:textId="77777777" w:rsidR="00842713" w:rsidRDefault="00842713" w:rsidP="0084271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«Что бывает круглым?»</w:t>
      </w:r>
    </w:p>
    <w:p w14:paraId="3C06CDFF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Цель: расширение словаря детей за счёт прилагательных, развитие воображения, памяти, ловкости.</w:t>
      </w:r>
    </w:p>
    <w:p w14:paraId="6C19867A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Ход: педагог, бросая мяч детям, задаёт вопрос, ребёнок, поймавший мяч, должен на него ответить и вернуть мяч.</w:t>
      </w:r>
    </w:p>
    <w:p w14:paraId="2A48E42B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что бывает круглым? (мяч, шар, колесо, солнце, луна, вишня, яблоко…)</w:t>
      </w:r>
    </w:p>
    <w:p w14:paraId="49660430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что бывает длинным? (дорога, река, верёвка, лента, шнур, нитка…)</w:t>
      </w:r>
    </w:p>
    <w:p w14:paraId="69BB729D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что бывает высоким? (гора, дерево, скала, человек, столб, дом, шкаф…)</w:t>
      </w:r>
    </w:p>
    <w:p w14:paraId="5728CE52" w14:textId="77777777" w:rsidR="00842713" w:rsidRDefault="00842713" w:rsidP="0084271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что бывает колючим? (ёж, роза, кактус, иголки, ёлка, проволока…)</w:t>
      </w:r>
    </w:p>
    <w:p w14:paraId="36C8233F" w14:textId="77777777" w:rsidR="00BB6413" w:rsidRDefault="00BB6413"/>
    <w:sectPr w:rsidR="00BB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6B"/>
    <w:rsid w:val="00092C96"/>
    <w:rsid w:val="00842713"/>
    <w:rsid w:val="00BB6413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DDF1"/>
  <w15:chartTrackingRefBased/>
  <w15:docId w15:val="{8426E251-586B-4D45-B371-74B804F6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4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42713"/>
  </w:style>
  <w:style w:type="character" w:customStyle="1" w:styleId="c9">
    <w:name w:val="c9"/>
    <w:basedOn w:val="a0"/>
    <w:rsid w:val="00842713"/>
  </w:style>
  <w:style w:type="paragraph" w:customStyle="1" w:styleId="c4">
    <w:name w:val="c4"/>
    <w:basedOn w:val="a"/>
    <w:rsid w:val="0084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2713"/>
  </w:style>
  <w:style w:type="paragraph" w:customStyle="1" w:styleId="c6">
    <w:name w:val="c6"/>
    <w:basedOn w:val="a"/>
    <w:rsid w:val="0084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4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4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2713"/>
  </w:style>
  <w:style w:type="paragraph" w:customStyle="1" w:styleId="c0">
    <w:name w:val="c0"/>
    <w:basedOn w:val="a"/>
    <w:rsid w:val="0084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4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1989</Words>
  <Characters>11341</Characters>
  <Application>Microsoft Office Word</Application>
  <DocSecurity>0</DocSecurity>
  <Lines>94</Lines>
  <Paragraphs>26</Paragraphs>
  <ScaleCrop>false</ScaleCrop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Хишко</dc:creator>
  <cp:keywords/>
  <dc:description/>
  <cp:lastModifiedBy>admin</cp:lastModifiedBy>
  <cp:revision>5</cp:revision>
  <dcterms:created xsi:type="dcterms:W3CDTF">2020-05-24T19:52:00Z</dcterms:created>
  <dcterms:modified xsi:type="dcterms:W3CDTF">2024-04-28T15:27:00Z</dcterms:modified>
</cp:coreProperties>
</file>