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08" w:rsidRPr="005902A6" w:rsidRDefault="00154B08" w:rsidP="00154B08">
      <w:pPr>
        <w:spacing w:after="0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</w:t>
      </w:r>
    </w:p>
    <w:p w:rsidR="00154B08" w:rsidRPr="005902A6" w:rsidRDefault="00154B08" w:rsidP="00154B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  <w:t>КОНСПЕКТ НОД ПО ИНКЛЮЗИВНОМУ ОБРАЗОВАНИЮ</w:t>
      </w:r>
    </w:p>
    <w:p w:rsidR="00154B08" w:rsidRDefault="00154B08" w:rsidP="00154B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  <w:t xml:space="preserve"> «МИР СПАСЕТ ДОБРОТА»</w:t>
      </w:r>
    </w:p>
    <w:p w:rsidR="009C2979" w:rsidRPr="005902A6" w:rsidRDefault="009C2979" w:rsidP="00154B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303133"/>
          <w:spacing w:val="15"/>
          <w:sz w:val="28"/>
          <w:szCs w:val="28"/>
          <w:lang w:eastAsia="ru-RU"/>
        </w:rPr>
        <w:drawing>
          <wp:inline distT="0" distB="0" distL="0" distR="0">
            <wp:extent cx="5474524" cy="25888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309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Задачи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- формировать представления о доброте, добрых поступках, их значении в жизни человека;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развивать желание совершать добрые поступки, получать от этого удовольствие;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формировать знания о том,  кто нуждается в добрых поступках.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ХОД занятия.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Чтение стихотворения "Вежливым и добрым быть совсем не трудно".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(Воспитатель читает стихотворение и дает детям установку выделить и запомнить добрые дела, о которых говорится в стихотворении.)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Вежливым и добрым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Быть совсем не трудно.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Надо лишь внимание к людям проявлять.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Старику, старушке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При езде в автобусе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Или же в трамвае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Место уступать.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Пожелать здоровья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Близким всем при встрече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 "Всего хорошего",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Уходя домой.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Быть всегда опрятным,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Чистым и умытым,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Чтобы всем хотелось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Говорить с тобой. Бабушке и маме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Без напоминания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Сразу помогать,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 свои игрушки, Нужные вещички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Вовремя на место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 пола убирать.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Не болтать ногами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Сидя за обедом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 не разговаривать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Когда суп во рту.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Защищать всех слабых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Не кричать, не драться,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Сохранить стараться мира красоту.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Вежливым и добрым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Быть совсем не трудно.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Надо только правила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Знать и выполнять.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Этих правил много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детей хороших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Мы с тобою вместе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Будем изучать.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О каких правилах вежливости и доброты говорится в стихотворении? Какие правила вежливости вы знаете еще? Почему добрый человек должен знать и выполнять правила вежливости?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(Ответы детей)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Что такое добро?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Дети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Все положительное, хорошее, полезное.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Что такое доброта?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Дети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Отзывчивость душевное расположение к людям, стремление сделать добро другим.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О каком человеке можно сказать, что он добрый?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Дети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:  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Делающий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людям добро, отзывчивый, хороший.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О каком человеке можно сказать, что он добродушный?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Дети: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 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Добрый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  мягкий по характеру.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О каком человеке можно сказать, что он добросердечный?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Дети: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Имеющий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доброе сердце, ласковый.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Ребята, есть люди, которые особенно нуждаются в теплоте, заботе, доброте - это инвалиды. Инвалиды - это люди, которые по состоянию своего здоровья не могут самостоятельно передвигаться, не видят или не слышат, не могут сами позаботиться о себе.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Ребята все отмечают  День инвалидов. Это напоминание нам, что есть люди, которые нуждаются в нашей помощи, защите, уважении, доброжелательности.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Воспитатель: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травмоопасны</w:t>
      </w:r>
      <w:proofErr w:type="spell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 И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Кроме этого, в мире происходят катастрофы и аварии: автомобильные и 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авиа-катастрофы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пожары, аварии на заводах, землетрясения, ураганы, наводнения и т.п.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После военных действий тоже появляются инвалиды вследствие ранений и контузий.  Бывает, что человек заболевает. Но не все болезни пока еще подчинились врачам.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 еще бывает, ребенок рождается с тяжелыми нарушениями здоровья.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 особенно трудно в нашем мире жить «особым детям».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Кто же они, дети с ограниченными возможностями, и чем отличаются от всех остальных?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 К детям-инвалидам относятся дети, которые значительно ограничены в жизнедеятельности, социально не адаптированы вследствие нарушения роста и развития, способностей к самообслуживанию, передвижению, ориентации,  обучению трудовой деятельности и т.д.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Дети-инвалиды - Ангелы земли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Сколько незаслуженной обиды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На себе они перенесли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Сколько раз ,они лицом в подушку,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Чтоб не плакать на глазах у всех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Г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оворили ночи как подружке…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Разве то, что есть мы - это Грех?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Сколько раз их матери украдкой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Увозили в сторону детей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Чтоб не слышать шёпот этот гадкий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Злых, недобрых, немощных людей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Немощны они не телом бренным..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Немощны душой своей холодной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 помочь пытались детям бедным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Прочь всегда их гнали взглядом злобным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Не грустите матери не надо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Ваши дети - ангелы, не зло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Богом нам они даны в награду,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Чтобы в мир нести любовь, тепло.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Ну а тех, кто их не понимает,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Пусть простит Господь за волю их.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Пусть они услышат, как рыдают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Мамы у кроваток чад больных,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Но не все на свете равнодушны, 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Больше тех, кто хочет им помочь.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Открывая душу им радушно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Горе помогают превозмочь.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Пусть Господь рукой своей нетленной,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Осенит крестом весь мир людской.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Чтобы на всей Земле, во всей Вселенной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Мир всегда царил, царил покой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тоб ни войн и не землетрясений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Ни цунами страшных, НИКОГДА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Сбереги Господь от потрясений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Всех людей, ОТНЫНЕ и ВСЕГДА...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Воспитатель: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- Я,  думаю, что вы станете добрее, внимательнее, отзывчивее. Чтобы хоть как-то помочь им. В течени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занятия,  по вашим глазам, мне стало понятно, что всё услышанное, увиденное  тронуло ваши сердца. Хочется добавить, что каждый  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нам». Им не нужна ваша жалость, им нужна ваша дружба и помощь.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Многие инвалиды добились больших успехов в спорте, творчестве и в трудовой деятельности.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  - Думаю,  многие  из вас не станут больше смеяться над такими людьми, </w:t>
      </w:r>
      <w:proofErr w:type="gramStart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</w:t>
      </w:r>
      <w:proofErr w:type="gramEnd"/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наоборот  по возможности предложат им свою помощь. А вот как  мы можем помочь им,  я хочу услышать от вас.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 Ответы детей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–  сделать вход и выход,  из магазинов,  транспорта, предназначенным,  для инвалидных колясок.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- Помочь перейти дорогу, сходить в магазин.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Помочь убрать квартиру.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Принести продукты.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Помочь перейти через дорогу.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-Помогать во всем, быть внимательными.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5902A6" w:rsidRDefault="005902A6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Итог: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154B08" w:rsidRPr="005902A6" w:rsidRDefault="00154B08" w:rsidP="00154B08">
      <w:pPr>
        <w:spacing w:after="100" w:afterAutospacing="1" w:line="240" w:lineRule="auto"/>
        <w:ind w:left="-1301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902A6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Вывод:</w:t>
      </w:r>
      <w:r w:rsidRPr="005902A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EF4BE3" w:rsidRPr="005902A6" w:rsidRDefault="00EF4BE3">
      <w:pPr>
        <w:rPr>
          <w:rFonts w:ascii="Times New Roman" w:hAnsi="Times New Roman" w:cs="Times New Roman"/>
          <w:sz w:val="28"/>
          <w:szCs w:val="28"/>
        </w:rPr>
      </w:pPr>
    </w:p>
    <w:sectPr w:rsidR="00EF4BE3" w:rsidRPr="0059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F0"/>
    <w:rsid w:val="00154B08"/>
    <w:rsid w:val="00485AF0"/>
    <w:rsid w:val="005902A6"/>
    <w:rsid w:val="009C2979"/>
    <w:rsid w:val="00E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z-datetime">
    <w:name w:val="tz-datetime"/>
    <w:basedOn w:val="a0"/>
    <w:rsid w:val="00154B08"/>
  </w:style>
  <w:style w:type="paragraph" w:styleId="a3">
    <w:name w:val="Normal (Web)"/>
    <w:basedOn w:val="a"/>
    <w:uiPriority w:val="99"/>
    <w:semiHidden/>
    <w:unhideWhenUsed/>
    <w:rsid w:val="0015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B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z-datetime">
    <w:name w:val="tz-datetime"/>
    <w:basedOn w:val="a0"/>
    <w:rsid w:val="00154B08"/>
  </w:style>
  <w:style w:type="paragraph" w:styleId="a3">
    <w:name w:val="Normal (Web)"/>
    <w:basedOn w:val="a"/>
    <w:uiPriority w:val="99"/>
    <w:semiHidden/>
    <w:unhideWhenUsed/>
    <w:rsid w:val="0015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B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21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AB76-AD65-410A-80EA-51C05885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7</cp:revision>
  <dcterms:created xsi:type="dcterms:W3CDTF">2023-04-06T05:49:00Z</dcterms:created>
  <dcterms:modified xsi:type="dcterms:W3CDTF">2024-04-03T16:48:00Z</dcterms:modified>
</cp:coreProperties>
</file>