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F79" w:rsidRPr="000F2501" w:rsidRDefault="00CF2F79" w:rsidP="00CF2F79">
      <w:pPr>
        <w:spacing w:line="36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УТВЕРЖДАЮ:</w:t>
      </w:r>
    </w:p>
    <w:p w:rsidR="00CF2F79" w:rsidRDefault="00CF2F79" w:rsidP="00CF2F79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87A94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="00687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320F4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</w:p>
    <w:p w:rsidR="00CF2F79" w:rsidRPr="00320F4F" w:rsidRDefault="00CF2F79" w:rsidP="00CF2F79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МБДОУ г. Керчи РК </w:t>
      </w:r>
    </w:p>
    <w:p w:rsidR="00CF2F79" w:rsidRPr="00320F4F" w:rsidRDefault="00CF2F79" w:rsidP="00CF2F79">
      <w:pPr>
        <w:spacing w:line="36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4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№ 60 «Радуга»</w:t>
      </w:r>
    </w:p>
    <w:p w:rsidR="00CF2F79" w:rsidRPr="00320F4F" w:rsidRDefault="00CF2F79" w:rsidP="00CF2F79">
      <w:pPr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 И. Макарова</w:t>
      </w:r>
    </w:p>
    <w:p w:rsidR="00CF2F79" w:rsidRDefault="00CF2F79" w:rsidP="00060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F79" w:rsidRDefault="00CF2F79" w:rsidP="00060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FFC" w:rsidRDefault="00060FFC" w:rsidP="00060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</w:t>
      </w:r>
      <w:r w:rsidR="00CA2792">
        <w:rPr>
          <w:rFonts w:ascii="Times New Roman" w:hAnsi="Times New Roman" w:cs="Times New Roman"/>
          <w:b/>
          <w:sz w:val="28"/>
          <w:szCs w:val="28"/>
        </w:rPr>
        <w:t xml:space="preserve">плановых </w:t>
      </w:r>
      <w:r>
        <w:rPr>
          <w:rFonts w:ascii="Times New Roman" w:hAnsi="Times New Roman" w:cs="Times New Roman"/>
          <w:b/>
          <w:sz w:val="28"/>
          <w:szCs w:val="28"/>
        </w:rPr>
        <w:t xml:space="preserve">заседаний </w:t>
      </w:r>
    </w:p>
    <w:p w:rsidR="00060FFC" w:rsidRDefault="00060FFC" w:rsidP="00060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60FFC">
        <w:rPr>
          <w:rFonts w:ascii="Times New Roman" w:hAnsi="Times New Roman" w:cs="Times New Roman"/>
          <w:b/>
          <w:sz w:val="28"/>
          <w:szCs w:val="28"/>
        </w:rPr>
        <w:t>сихол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60FFC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FF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060FFC">
        <w:rPr>
          <w:rFonts w:ascii="Times New Roman" w:hAnsi="Times New Roman" w:cs="Times New Roman"/>
          <w:b/>
          <w:sz w:val="28"/>
          <w:szCs w:val="28"/>
        </w:rPr>
        <w:t>едагоги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060FFC">
        <w:rPr>
          <w:rFonts w:ascii="Times New Roman" w:hAnsi="Times New Roman" w:cs="Times New Roman"/>
          <w:b/>
          <w:sz w:val="28"/>
          <w:szCs w:val="28"/>
        </w:rPr>
        <w:t xml:space="preserve">еского консилиума </w:t>
      </w:r>
    </w:p>
    <w:p w:rsidR="00060FFC" w:rsidRDefault="00060FFC" w:rsidP="00060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FFC">
        <w:rPr>
          <w:rFonts w:ascii="Times New Roman" w:hAnsi="Times New Roman" w:cs="Times New Roman"/>
          <w:b/>
          <w:sz w:val="28"/>
          <w:szCs w:val="28"/>
        </w:rPr>
        <w:t>МБДОУ РК г. Керчи «Детский сад № 60 «Радуга»</w:t>
      </w:r>
    </w:p>
    <w:p w:rsidR="00513C71" w:rsidRDefault="00060FFC" w:rsidP="00060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2022-</w:t>
      </w:r>
      <w:r w:rsidRPr="00060FFC">
        <w:rPr>
          <w:rFonts w:ascii="Times New Roman" w:hAnsi="Times New Roman" w:cs="Times New Roman"/>
          <w:b/>
          <w:sz w:val="28"/>
          <w:szCs w:val="28"/>
        </w:rPr>
        <w:t>2023 учебный год.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684"/>
        <w:gridCol w:w="6983"/>
        <w:gridCol w:w="1536"/>
      </w:tblGrid>
      <w:tr w:rsidR="00060FFC" w:rsidTr="00060FFC">
        <w:tc>
          <w:tcPr>
            <w:tcW w:w="704" w:type="dxa"/>
          </w:tcPr>
          <w:p w:rsidR="00060FFC" w:rsidRDefault="00060FFC" w:rsidP="00060FFC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:rsidR="00060FFC" w:rsidRPr="00060FFC" w:rsidRDefault="00060FFC" w:rsidP="00060FF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FFC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</w:t>
            </w:r>
          </w:p>
        </w:tc>
        <w:tc>
          <w:tcPr>
            <w:tcW w:w="986" w:type="dxa"/>
          </w:tcPr>
          <w:p w:rsidR="00060FFC" w:rsidRPr="00060FFC" w:rsidRDefault="00060FFC" w:rsidP="00060FF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FF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060FFC" w:rsidTr="00060FFC">
        <w:tc>
          <w:tcPr>
            <w:tcW w:w="704" w:type="dxa"/>
          </w:tcPr>
          <w:p w:rsidR="00060FFC" w:rsidRDefault="00060FFC" w:rsidP="00060FFC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060FFC" w:rsidRPr="00CA2792" w:rsidRDefault="00060FFC" w:rsidP="00CA27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7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Заседание </w:t>
            </w:r>
            <w:proofErr w:type="spellStart"/>
            <w:r w:rsidRPr="00CA2792">
              <w:rPr>
                <w:rFonts w:ascii="Times New Roman" w:hAnsi="Times New Roman" w:cs="Times New Roman"/>
                <w:b/>
                <w:sz w:val="26"/>
                <w:szCs w:val="26"/>
              </w:rPr>
              <w:t>ППк</w:t>
            </w:r>
            <w:proofErr w:type="spellEnd"/>
            <w:r w:rsidRPr="00CA27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 1 «Установочное заседание Психолого - Педагогического консилиума МБДОУ РК г. Керчи «Детский сад № 60 «Радуга»:</w:t>
            </w:r>
          </w:p>
          <w:p w:rsidR="00CA2792" w:rsidRPr="00335F09" w:rsidRDefault="00CA2792" w:rsidP="00CA2792">
            <w:pPr>
              <w:pStyle w:val="a4"/>
              <w:numPr>
                <w:ilvl w:val="0"/>
                <w:numId w:val="3"/>
              </w:numPr>
              <w:ind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Знакомство с приказом заведующего ДОУ о работе </w:t>
            </w:r>
            <w:proofErr w:type="spellStart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2022 – 2023</w:t>
            </w: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учебном году. </w:t>
            </w:r>
          </w:p>
          <w:p w:rsidR="00CA2792" w:rsidRPr="00335F09" w:rsidRDefault="00CA2792" w:rsidP="00CA2792">
            <w:pPr>
              <w:pStyle w:val="a4"/>
              <w:numPr>
                <w:ilvl w:val="0"/>
                <w:numId w:val="3"/>
              </w:numPr>
              <w:ind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Распределение обязанностей, освещение нормативно – правовой базы </w:t>
            </w:r>
            <w:proofErr w:type="spellStart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43E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</w:t>
            </w: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ДОУ.</w:t>
            </w:r>
          </w:p>
          <w:p w:rsidR="00060FFC" w:rsidRPr="00FA2714" w:rsidRDefault="00CA2792" w:rsidP="00FA2714">
            <w:pPr>
              <w:pStyle w:val="a4"/>
              <w:numPr>
                <w:ilvl w:val="0"/>
                <w:numId w:val="3"/>
              </w:numPr>
              <w:ind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Принятие плана работы </w:t>
            </w:r>
            <w:proofErr w:type="spellStart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202</w:t>
            </w:r>
            <w:r w:rsidR="005D06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-2023</w:t>
            </w: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год.</w:t>
            </w:r>
          </w:p>
        </w:tc>
        <w:tc>
          <w:tcPr>
            <w:tcW w:w="986" w:type="dxa"/>
          </w:tcPr>
          <w:p w:rsidR="00060FFC" w:rsidRPr="0072693E" w:rsidRDefault="001216F9" w:rsidP="00060F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693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</w:tr>
      <w:tr w:rsidR="00060FFC" w:rsidTr="00060FFC">
        <w:tc>
          <w:tcPr>
            <w:tcW w:w="704" w:type="dxa"/>
          </w:tcPr>
          <w:p w:rsidR="00060FFC" w:rsidRDefault="00060FFC" w:rsidP="00060FFC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060FFC" w:rsidRPr="00CA2792" w:rsidRDefault="001216F9" w:rsidP="0072693E">
            <w:pPr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7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Заседание </w:t>
            </w:r>
            <w:proofErr w:type="spellStart"/>
            <w:r w:rsidRPr="00CA2792">
              <w:rPr>
                <w:rFonts w:ascii="Times New Roman" w:hAnsi="Times New Roman" w:cs="Times New Roman"/>
                <w:b/>
                <w:sz w:val="26"/>
                <w:szCs w:val="26"/>
              </w:rPr>
              <w:t>ППк</w:t>
            </w:r>
            <w:proofErr w:type="spellEnd"/>
            <w:r w:rsidRPr="00CA27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 2 «</w:t>
            </w:r>
            <w:r w:rsidR="00A007F9" w:rsidRPr="00CA2792">
              <w:rPr>
                <w:rFonts w:ascii="Times New Roman" w:hAnsi="Times New Roman" w:cs="Times New Roman"/>
                <w:b/>
                <w:sz w:val="26"/>
                <w:szCs w:val="26"/>
              </w:rPr>
              <w:t>Аналитическое: и</w:t>
            </w:r>
            <w:r w:rsidRPr="00CA2792">
              <w:rPr>
                <w:rFonts w:ascii="Times New Roman" w:hAnsi="Times New Roman" w:cs="Times New Roman"/>
                <w:b/>
                <w:sz w:val="26"/>
                <w:szCs w:val="26"/>
              </w:rPr>
              <w:t>тоги работы за первое полугодие».</w:t>
            </w:r>
          </w:p>
          <w:p w:rsidR="00CA2792" w:rsidRPr="00335F09" w:rsidRDefault="00CA2792" w:rsidP="00CA2792">
            <w:pPr>
              <w:pStyle w:val="a4"/>
              <w:numPr>
                <w:ilvl w:val="0"/>
                <w:numId w:val="4"/>
              </w:numPr>
              <w:ind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 динамики развития детей за первое полугодие.</w:t>
            </w:r>
          </w:p>
          <w:p w:rsidR="001216F9" w:rsidRPr="00FA2714" w:rsidRDefault="00CA2792" w:rsidP="00FA2714">
            <w:pPr>
              <w:pStyle w:val="a4"/>
              <w:numPr>
                <w:ilvl w:val="0"/>
                <w:numId w:val="4"/>
              </w:numPr>
              <w:ind w:right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F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Изменение и дополнение рекомендаций по работе с детьми с низкой динамикой развития.</w:t>
            </w:r>
          </w:p>
        </w:tc>
        <w:tc>
          <w:tcPr>
            <w:tcW w:w="986" w:type="dxa"/>
          </w:tcPr>
          <w:p w:rsidR="00060FFC" w:rsidRPr="0072693E" w:rsidRDefault="001216F9" w:rsidP="00060F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693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060FFC" w:rsidTr="00060FFC">
        <w:tc>
          <w:tcPr>
            <w:tcW w:w="704" w:type="dxa"/>
          </w:tcPr>
          <w:p w:rsidR="00060FFC" w:rsidRDefault="00060FFC" w:rsidP="00060FFC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060FFC" w:rsidRPr="00CA2792" w:rsidRDefault="001216F9" w:rsidP="0072693E">
            <w:pPr>
              <w:ind w:left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7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Заседание </w:t>
            </w:r>
            <w:proofErr w:type="spellStart"/>
            <w:r w:rsidRPr="00CA2792">
              <w:rPr>
                <w:rFonts w:ascii="Times New Roman" w:hAnsi="Times New Roman" w:cs="Times New Roman"/>
                <w:b/>
                <w:sz w:val="26"/>
                <w:szCs w:val="26"/>
              </w:rPr>
              <w:t>ППк</w:t>
            </w:r>
            <w:proofErr w:type="spellEnd"/>
            <w:r w:rsidRPr="00CA27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 3 «</w:t>
            </w:r>
            <w:r w:rsidR="00A007F9" w:rsidRPr="00CA27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Итоговое заседание: итоги работы </w:t>
            </w:r>
            <w:proofErr w:type="spellStart"/>
            <w:r w:rsidR="00A007F9" w:rsidRPr="00CA2792">
              <w:rPr>
                <w:rFonts w:ascii="Times New Roman" w:hAnsi="Times New Roman" w:cs="Times New Roman"/>
                <w:b/>
                <w:sz w:val="26"/>
                <w:szCs w:val="26"/>
              </w:rPr>
              <w:t>ППк</w:t>
            </w:r>
            <w:proofErr w:type="spellEnd"/>
            <w:r w:rsidR="00A007F9" w:rsidRPr="00CA27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2022 – 20</w:t>
            </w:r>
            <w:r w:rsidRPr="00CA2792">
              <w:rPr>
                <w:rFonts w:ascii="Times New Roman" w:hAnsi="Times New Roman" w:cs="Times New Roman"/>
                <w:b/>
                <w:sz w:val="26"/>
                <w:szCs w:val="26"/>
              </w:rPr>
              <w:t>23 учебный год. Планирование работы на 2023 – 2024 учебный</w:t>
            </w:r>
            <w:r w:rsidR="00A007F9" w:rsidRPr="00CA27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год».</w:t>
            </w:r>
          </w:p>
          <w:p w:rsidR="00FA2714" w:rsidRDefault="00FA2714" w:rsidP="00FA2714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A451C">
              <w:rPr>
                <w:rFonts w:ascii="Times New Roman" w:hAnsi="Times New Roman" w:cs="Times New Roman"/>
                <w:sz w:val="26"/>
                <w:szCs w:val="26"/>
              </w:rPr>
              <w:t>Оценка эффективности и анализ результатов работы с воспитанниками, с которыми реализуется психолого-педагогическое сопровождение за 2022 – 2023 учебный год.</w:t>
            </w:r>
          </w:p>
          <w:p w:rsidR="00FA2714" w:rsidRDefault="00FA2714" w:rsidP="00FA2714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A451C">
              <w:rPr>
                <w:rFonts w:ascii="Times New Roman" w:hAnsi="Times New Roman" w:cs="Times New Roman"/>
                <w:sz w:val="26"/>
                <w:szCs w:val="26"/>
              </w:rPr>
              <w:t>Выработка рекомендаций дальнейшей психолого-педагогической поддержки воспитанников с учётом их психофизиологических особенностей.</w:t>
            </w:r>
          </w:p>
          <w:p w:rsidR="00FA2714" w:rsidRPr="005A451C" w:rsidRDefault="00FA2714" w:rsidP="00FA2714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A45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Итоги работы </w:t>
            </w:r>
            <w:proofErr w:type="spellStart"/>
            <w:r w:rsidRPr="005A45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ППк</w:t>
            </w:r>
            <w:proofErr w:type="spellEnd"/>
            <w:r w:rsidRPr="005A45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учебный год.</w:t>
            </w:r>
          </w:p>
          <w:p w:rsidR="001216F9" w:rsidRPr="0072693E" w:rsidRDefault="00FA2714" w:rsidP="00FA2714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A45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 результатов выпускной диагностики детей в школу подготовительных групп</w:t>
            </w:r>
          </w:p>
        </w:tc>
        <w:tc>
          <w:tcPr>
            <w:tcW w:w="986" w:type="dxa"/>
          </w:tcPr>
          <w:p w:rsidR="00060FFC" w:rsidRPr="0072693E" w:rsidRDefault="001216F9" w:rsidP="00060FF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693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</w:tr>
    </w:tbl>
    <w:p w:rsidR="00060FFC" w:rsidRPr="00060FFC" w:rsidRDefault="00060FFC" w:rsidP="00060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FFC" w:rsidRPr="00513C71" w:rsidRDefault="00060FFC">
      <w:pPr>
        <w:rPr>
          <w:rFonts w:ascii="Times New Roman" w:hAnsi="Times New Roman" w:cs="Times New Roman"/>
          <w:sz w:val="28"/>
          <w:szCs w:val="28"/>
        </w:rPr>
      </w:pPr>
    </w:p>
    <w:sectPr w:rsidR="00060FFC" w:rsidRPr="00513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245B7"/>
    <w:multiLevelType w:val="hybridMultilevel"/>
    <w:tmpl w:val="0D48D69C"/>
    <w:lvl w:ilvl="0" w:tplc="957E6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B5797"/>
    <w:multiLevelType w:val="hybridMultilevel"/>
    <w:tmpl w:val="0E3467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1248B"/>
    <w:multiLevelType w:val="hybridMultilevel"/>
    <w:tmpl w:val="4306B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649D9"/>
    <w:multiLevelType w:val="hybridMultilevel"/>
    <w:tmpl w:val="16923730"/>
    <w:lvl w:ilvl="0" w:tplc="CEBCB764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>
    <w:nsid w:val="28243782"/>
    <w:multiLevelType w:val="hybridMultilevel"/>
    <w:tmpl w:val="FD0AF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A68E8"/>
    <w:multiLevelType w:val="hybridMultilevel"/>
    <w:tmpl w:val="2390BE0E"/>
    <w:lvl w:ilvl="0" w:tplc="2A8A5B3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03C3724"/>
    <w:multiLevelType w:val="hybridMultilevel"/>
    <w:tmpl w:val="03B44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14FE6"/>
    <w:multiLevelType w:val="hybridMultilevel"/>
    <w:tmpl w:val="B0203CE0"/>
    <w:lvl w:ilvl="0" w:tplc="D8B8843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2B74F89"/>
    <w:multiLevelType w:val="hybridMultilevel"/>
    <w:tmpl w:val="A268158E"/>
    <w:lvl w:ilvl="0" w:tplc="EC58B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A286A"/>
    <w:multiLevelType w:val="hybridMultilevel"/>
    <w:tmpl w:val="67CC8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16410"/>
    <w:multiLevelType w:val="hybridMultilevel"/>
    <w:tmpl w:val="0DCC90D0"/>
    <w:lvl w:ilvl="0" w:tplc="EE327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9"/>
  </w:num>
  <w:num w:numId="7">
    <w:abstractNumId w:val="10"/>
  </w:num>
  <w:num w:numId="8">
    <w:abstractNumId w:val="0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71"/>
    <w:rsid w:val="00060FFC"/>
    <w:rsid w:val="001216F9"/>
    <w:rsid w:val="001A1996"/>
    <w:rsid w:val="00243E91"/>
    <w:rsid w:val="002F6F2B"/>
    <w:rsid w:val="00513C71"/>
    <w:rsid w:val="005D06F7"/>
    <w:rsid w:val="00675473"/>
    <w:rsid w:val="00687A94"/>
    <w:rsid w:val="0072693E"/>
    <w:rsid w:val="00A007F9"/>
    <w:rsid w:val="00B83349"/>
    <w:rsid w:val="00CA2792"/>
    <w:rsid w:val="00CF2F79"/>
    <w:rsid w:val="00D13CEB"/>
    <w:rsid w:val="00D8427C"/>
    <w:rsid w:val="00FA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9C3DE-CC5D-4622-9A0B-6A020E83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42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FF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0F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69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6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2023-02-27T07:48:00Z</cp:lastPrinted>
  <dcterms:created xsi:type="dcterms:W3CDTF">2023-02-13T17:11:00Z</dcterms:created>
  <dcterms:modified xsi:type="dcterms:W3CDTF">2023-02-27T07:49:00Z</dcterms:modified>
</cp:coreProperties>
</file>