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F5075" wp14:editId="110E6383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71" w:rsidRDefault="00480D71" w:rsidP="00480D71">
      <w:pPr>
        <w:ind w:left="1134" w:firstLine="851"/>
        <w:rPr>
          <w:rFonts w:ascii="Times New Roman" w:hAnsi="Times New Roman" w:cs="Times New Roman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E8A"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="00177E8A" w:rsidRPr="00177E8A">
        <w:rPr>
          <w:rFonts w:ascii="Times New Roman" w:hAnsi="Times New Roman" w:cs="Times New Roman"/>
          <w:sz w:val="28"/>
          <w:szCs w:val="28"/>
        </w:rPr>
        <w:t>падать</w:t>
      </w:r>
      <w:proofErr w:type="gramStart"/>
      <w:r w:rsidR="00177E8A" w:rsidRPr="00177E8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77E8A" w:rsidRPr="00177E8A">
        <w:rPr>
          <w:rFonts w:ascii="Times New Roman" w:hAnsi="Times New Roman" w:cs="Times New Roman"/>
          <w:sz w:val="28"/>
          <w:szCs w:val="28"/>
        </w:rPr>
        <w:t>езымянный</w:t>
      </w:r>
      <w:proofErr w:type="spellEnd"/>
      <w:r w:rsidR="00177E8A"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  <w:r w:rsidR="00177E8A"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EA11" wp14:editId="5A5345B2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E5B" wp14:editId="3A1EBA17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E8A28B" wp14:editId="2DB080D8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2D49" wp14:editId="1E8B0ADC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5C62" wp14:editId="5BE0F9DC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E5A17" wp14:editId="4D331725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CAC5" wp14:editId="2B6EC9B9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 xml:space="preserve"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рисовать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CF1A4F" wp14:editId="0C30FAE8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FD9" wp14:editId="3A22C3A8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4EAE" wp14:editId="2BF844A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D78AD" wp14:editId="78BB7AC8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9B11" wp14:editId="50B1BADC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Нужны</w:t>
      </w:r>
      <w:proofErr w:type="gramEnd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Default="00AF2BA7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8A"/>
    <w:rsid w:val="00177E8A"/>
    <w:rsid w:val="00325613"/>
    <w:rsid w:val="003D17AF"/>
    <w:rsid w:val="00480D71"/>
    <w:rsid w:val="005E76A4"/>
    <w:rsid w:val="00AF2BA7"/>
    <w:rsid w:val="00E2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PC SOFT</cp:lastModifiedBy>
  <cp:revision>5</cp:revision>
  <cp:lastPrinted>2021-10-26T05:51:00Z</cp:lastPrinted>
  <dcterms:created xsi:type="dcterms:W3CDTF">2021-10-26T05:31:00Z</dcterms:created>
  <dcterms:modified xsi:type="dcterms:W3CDTF">2023-04-18T16:40:00Z</dcterms:modified>
</cp:coreProperties>
</file>