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C7" w:rsidRDefault="00270FC7" w:rsidP="00270FC7">
      <w:pPr>
        <w:shd w:val="clear" w:color="auto" w:fill="FFFFFF"/>
        <w:spacing w:after="379" w:line="240" w:lineRule="auto"/>
        <w:rPr>
          <w:rFonts w:ascii="Arial" w:eastAsia="Times New Roman" w:hAnsi="Arial" w:cs="Arial"/>
          <w:b/>
          <w:bCs/>
          <w:color w:val="000000"/>
          <w:sz w:val="53"/>
          <w:szCs w:val="53"/>
          <w:lang w:eastAsia="ru-RU"/>
        </w:rPr>
      </w:pPr>
    </w:p>
    <w:p w:rsidR="00270FC7" w:rsidRPr="00122F70" w:rsidRDefault="00270FC7" w:rsidP="00270FC7">
      <w:pPr>
        <w:spacing w:after="0" w:line="360" w:lineRule="auto"/>
        <w:jc w:val="center"/>
        <w:rPr>
          <w:rFonts w:ascii="Times New Roman" w:hAnsi="Times New Roman" w:cs="Times New Roman"/>
          <w:noProof/>
          <w:sz w:val="20"/>
          <w:szCs w:val="24"/>
        </w:rPr>
      </w:pPr>
      <w:r w:rsidRPr="00122F70">
        <w:rPr>
          <w:rFonts w:ascii="Times New Roman" w:hAnsi="Times New Roman" w:cs="Times New Roman"/>
          <w:noProof/>
          <w:sz w:val="20"/>
          <w:szCs w:val="24"/>
        </w:rPr>
        <w:t>МУНИЦИПАЛЬНОЕ БЮДЖЕТНОЕ</w:t>
      </w:r>
      <w:r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Pr="00122F70">
        <w:rPr>
          <w:rFonts w:ascii="Times New Roman" w:hAnsi="Times New Roman" w:cs="Times New Roman"/>
          <w:noProof/>
          <w:sz w:val="20"/>
          <w:szCs w:val="24"/>
        </w:rPr>
        <w:t>ДОШКОЛЬНОЕ ОБРАЗОВАТЕЛЬНОЕ</w:t>
      </w:r>
    </w:p>
    <w:p w:rsidR="00270FC7" w:rsidRPr="00122F70" w:rsidRDefault="00270FC7" w:rsidP="00270FC7">
      <w:pPr>
        <w:spacing w:after="0" w:line="360" w:lineRule="auto"/>
        <w:jc w:val="center"/>
        <w:rPr>
          <w:rFonts w:ascii="Times New Roman" w:hAnsi="Times New Roman" w:cs="Times New Roman"/>
          <w:noProof/>
          <w:sz w:val="20"/>
          <w:szCs w:val="24"/>
        </w:rPr>
      </w:pPr>
      <w:r w:rsidRPr="00122F70">
        <w:rPr>
          <w:rFonts w:ascii="Times New Roman" w:hAnsi="Times New Roman" w:cs="Times New Roman"/>
          <w:noProof/>
          <w:sz w:val="20"/>
          <w:szCs w:val="24"/>
        </w:rPr>
        <w:t xml:space="preserve">УЧРЕЖДЕНИЕ  ГОРОДА КЕРЧИ РЕСПУБЛИКИ  КРЫМ </w:t>
      </w:r>
    </w:p>
    <w:p w:rsidR="00270FC7" w:rsidRPr="00122F70" w:rsidRDefault="00270FC7" w:rsidP="00270FC7">
      <w:pPr>
        <w:spacing w:after="0" w:line="360" w:lineRule="auto"/>
        <w:jc w:val="center"/>
        <w:rPr>
          <w:rFonts w:ascii="Times New Roman" w:hAnsi="Times New Roman" w:cs="Times New Roman"/>
          <w:noProof/>
          <w:sz w:val="20"/>
          <w:szCs w:val="24"/>
        </w:rPr>
      </w:pPr>
      <w:r w:rsidRPr="00122F70">
        <w:rPr>
          <w:rFonts w:ascii="Times New Roman" w:hAnsi="Times New Roman" w:cs="Times New Roman"/>
          <w:noProof/>
          <w:sz w:val="20"/>
          <w:szCs w:val="24"/>
        </w:rPr>
        <w:t>«ДЕТСКИЙ САД № 60 «РАДУГА»</w:t>
      </w:r>
    </w:p>
    <w:p w:rsidR="00270FC7" w:rsidRPr="00AB09FF" w:rsidRDefault="00270FC7" w:rsidP="00270FC7">
      <w:pPr>
        <w:jc w:val="center"/>
        <w:rPr>
          <w:rFonts w:ascii="Times New Roman" w:hAnsi="Times New Roman" w:cs="Times New Roman"/>
          <w:szCs w:val="24"/>
        </w:rPr>
      </w:pPr>
    </w:p>
    <w:p w:rsidR="00270FC7" w:rsidRPr="00AB09FF" w:rsidRDefault="00270FC7" w:rsidP="00270FC7">
      <w:pPr>
        <w:jc w:val="center"/>
        <w:rPr>
          <w:rFonts w:ascii="Times New Roman" w:hAnsi="Times New Roman" w:cs="Times New Roman"/>
          <w:szCs w:val="24"/>
        </w:rPr>
      </w:pPr>
    </w:p>
    <w:p w:rsidR="00270FC7" w:rsidRDefault="00270FC7" w:rsidP="00270FC7">
      <w:pPr>
        <w:jc w:val="center"/>
        <w:rPr>
          <w:rFonts w:ascii="Times New Roman" w:hAnsi="Times New Roman" w:cs="Times New Roman"/>
          <w:szCs w:val="24"/>
        </w:rPr>
      </w:pPr>
    </w:p>
    <w:p w:rsidR="00270FC7" w:rsidRPr="00AB09FF" w:rsidRDefault="00270FC7" w:rsidP="00270FC7">
      <w:pPr>
        <w:rPr>
          <w:rFonts w:ascii="Times New Roman" w:hAnsi="Times New Roman" w:cs="Times New Roman"/>
          <w:szCs w:val="24"/>
        </w:rPr>
      </w:pPr>
    </w:p>
    <w:p w:rsidR="00270FC7" w:rsidRPr="00740229" w:rsidRDefault="00270FC7" w:rsidP="00270FC7">
      <w:pPr>
        <w:jc w:val="center"/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</w:pPr>
      <w:r w:rsidRPr="00740229"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  <w:t xml:space="preserve">Консультация для родителей </w:t>
      </w:r>
    </w:p>
    <w:p w:rsidR="00270FC7" w:rsidRDefault="00270FC7" w:rsidP="00270FC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740229"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  <w:t>«</w:t>
      </w: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Подвижные игры</w:t>
      </w:r>
      <w:r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  <w:t xml:space="preserve"> </w:t>
      </w:r>
    </w:p>
    <w:p w:rsidR="00270FC7" w:rsidRPr="00270FC7" w:rsidRDefault="00270FC7" w:rsidP="00270FC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по правилам</w:t>
      </w:r>
      <w:r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  <w:t xml:space="preserve"> </w:t>
      </w: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пожарной безопасности</w:t>
      </w:r>
      <w:r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  <w:t xml:space="preserve"> </w:t>
      </w: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для детей</w:t>
      </w:r>
      <w:r w:rsidRPr="00740229"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  <w:t>»</w:t>
      </w:r>
    </w:p>
    <w:p w:rsidR="00270FC7" w:rsidRDefault="00270FC7" w:rsidP="00270FC7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Arial" w:eastAsia="Times New Roman" w:hAnsi="Arial" w:cs="Arial"/>
          <w:noProof/>
          <w:color w:val="000000"/>
          <w:sz w:val="53"/>
          <w:szCs w:val="53"/>
          <w:lang w:eastAsia="ru-RU"/>
        </w:rPr>
        <w:drawing>
          <wp:anchor distT="0" distB="0" distL="114300" distR="114300" simplePos="0" relativeHeight="251658240" behindDoc="0" locked="0" layoutInCell="1" allowOverlap="1" wp14:anchorId="365E8674" wp14:editId="6358DEBD">
            <wp:simplePos x="0" y="0"/>
            <wp:positionH relativeFrom="column">
              <wp:posOffset>149225</wp:posOffset>
            </wp:positionH>
            <wp:positionV relativeFrom="paragraph">
              <wp:posOffset>193040</wp:posOffset>
            </wp:positionV>
            <wp:extent cx="5695950" cy="3535680"/>
            <wp:effectExtent l="0" t="0" r="0" b="0"/>
            <wp:wrapNone/>
            <wp:docPr id="2" name="Рисунок 2" descr="https://fsd.multiurok.ru/html/2022/11/28/s_6384933e59f7f/php6ibI0s_PODVIZHYE-IGRY-PPB_html_690a282817d8da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2/11/28/s_6384933e59f7f/php6ibI0s_PODVIZHYE-IGRY-PPB_html_690a282817d8dac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53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FC7" w:rsidRPr="00C22B67" w:rsidRDefault="00270FC7" w:rsidP="00270FC7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="00270FC7" w:rsidRPr="00AB09FF" w:rsidRDefault="00270FC7" w:rsidP="00270FC7">
      <w:pPr>
        <w:jc w:val="center"/>
        <w:rPr>
          <w:rFonts w:ascii="Times New Roman" w:hAnsi="Times New Roman" w:cs="Times New Roman"/>
          <w:szCs w:val="24"/>
        </w:rPr>
      </w:pPr>
    </w:p>
    <w:p w:rsidR="00270FC7" w:rsidRDefault="00270FC7" w:rsidP="00270FC7">
      <w:pPr>
        <w:jc w:val="center"/>
        <w:rPr>
          <w:rFonts w:ascii="Times New Roman" w:hAnsi="Times New Roman" w:cs="Times New Roman"/>
          <w:szCs w:val="24"/>
        </w:rPr>
      </w:pPr>
    </w:p>
    <w:p w:rsidR="00270FC7" w:rsidRDefault="00270FC7" w:rsidP="00270FC7">
      <w:pPr>
        <w:jc w:val="center"/>
        <w:rPr>
          <w:rFonts w:ascii="Times New Roman" w:hAnsi="Times New Roman" w:cs="Times New Roman"/>
          <w:szCs w:val="24"/>
        </w:rPr>
      </w:pPr>
    </w:p>
    <w:p w:rsidR="00270FC7" w:rsidRPr="00AB09FF" w:rsidRDefault="00270FC7" w:rsidP="00270FC7">
      <w:pPr>
        <w:jc w:val="center"/>
        <w:rPr>
          <w:rFonts w:ascii="Times New Roman" w:hAnsi="Times New Roman" w:cs="Times New Roman"/>
          <w:szCs w:val="24"/>
        </w:rPr>
      </w:pPr>
    </w:p>
    <w:p w:rsidR="00270FC7" w:rsidRPr="00AB09FF" w:rsidRDefault="00270FC7" w:rsidP="00270FC7">
      <w:pPr>
        <w:jc w:val="center"/>
        <w:rPr>
          <w:rFonts w:ascii="Times New Roman" w:hAnsi="Times New Roman" w:cs="Times New Roman"/>
          <w:szCs w:val="24"/>
        </w:rPr>
      </w:pPr>
    </w:p>
    <w:p w:rsidR="00270FC7" w:rsidRPr="00AB09FF" w:rsidRDefault="00270FC7" w:rsidP="00270FC7">
      <w:pPr>
        <w:jc w:val="center"/>
        <w:rPr>
          <w:rFonts w:ascii="Times New Roman" w:hAnsi="Times New Roman" w:cs="Times New Roman"/>
          <w:szCs w:val="24"/>
        </w:rPr>
      </w:pPr>
    </w:p>
    <w:p w:rsidR="00270FC7" w:rsidRPr="00AB09FF" w:rsidRDefault="00270FC7" w:rsidP="00270FC7">
      <w:pPr>
        <w:jc w:val="center"/>
        <w:rPr>
          <w:rFonts w:ascii="Times New Roman" w:hAnsi="Times New Roman" w:cs="Times New Roman"/>
          <w:szCs w:val="24"/>
        </w:rPr>
      </w:pPr>
    </w:p>
    <w:p w:rsidR="00270FC7" w:rsidRPr="00AB09FF" w:rsidRDefault="00270FC7" w:rsidP="00270FC7">
      <w:pPr>
        <w:jc w:val="center"/>
        <w:rPr>
          <w:rFonts w:ascii="Times New Roman" w:hAnsi="Times New Roman" w:cs="Times New Roman"/>
          <w:szCs w:val="24"/>
        </w:rPr>
      </w:pPr>
    </w:p>
    <w:p w:rsidR="00270FC7" w:rsidRPr="00122F70" w:rsidRDefault="00270FC7" w:rsidP="00270FC7">
      <w:pPr>
        <w:rPr>
          <w:rFonts w:ascii="Times New Roman" w:hAnsi="Times New Roman" w:cs="Times New Roman"/>
          <w:sz w:val="28"/>
          <w:szCs w:val="28"/>
        </w:rPr>
      </w:pPr>
    </w:p>
    <w:p w:rsidR="00270FC7" w:rsidRDefault="00270FC7" w:rsidP="00270FC7">
      <w:pPr>
        <w:tabs>
          <w:tab w:val="left" w:pos="4286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270FC7" w:rsidRDefault="00270FC7" w:rsidP="00270FC7">
      <w:pPr>
        <w:tabs>
          <w:tab w:val="left" w:pos="4286"/>
        </w:tabs>
        <w:rPr>
          <w:rFonts w:ascii="Times New Roman" w:hAnsi="Times New Roman" w:cs="Times New Roman"/>
          <w:sz w:val="26"/>
          <w:szCs w:val="26"/>
        </w:rPr>
      </w:pPr>
    </w:p>
    <w:p w:rsidR="00270FC7" w:rsidRDefault="00270FC7" w:rsidP="00270FC7">
      <w:pPr>
        <w:tabs>
          <w:tab w:val="left" w:pos="4286"/>
        </w:tabs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1434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Воспитатель</w:t>
      </w:r>
      <w:r w:rsidRPr="001434F4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  <w:u w:val="single"/>
        </w:rPr>
        <w:t>Ковтун Ю.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П</w:t>
      </w:r>
      <w:proofErr w:type="gramEnd"/>
    </w:p>
    <w:p w:rsidR="00270FC7" w:rsidRPr="00270FC7" w:rsidRDefault="00270FC7" w:rsidP="00270FC7">
      <w:pPr>
        <w:tabs>
          <w:tab w:val="left" w:pos="4286"/>
        </w:tabs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2023г.</w:t>
      </w:r>
    </w:p>
    <w:p w:rsidR="00EA0134" w:rsidRPr="00EA0134" w:rsidRDefault="00EA0134" w:rsidP="00EA0134">
      <w:pPr>
        <w:shd w:val="clear" w:color="auto" w:fill="FFFFFF"/>
        <w:spacing w:after="379" w:line="240" w:lineRule="auto"/>
        <w:rPr>
          <w:rFonts w:ascii="Arial" w:eastAsia="Times New Roman" w:hAnsi="Arial" w:cs="Arial"/>
          <w:color w:val="000000"/>
          <w:sz w:val="53"/>
          <w:szCs w:val="53"/>
          <w:lang w:eastAsia="ru-RU"/>
        </w:rPr>
      </w:pPr>
    </w:p>
    <w:p w:rsidR="00EA0134" w:rsidRPr="00270FC7" w:rsidRDefault="00EA0134" w:rsidP="00270FC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Подвижные игры: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«Огонь в очаге»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«Огненный Дракон»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«Вода и огонь»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«Птички в беде»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«Кто быстрее потушит пожар»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«Хозяин озера»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Физминутка</w:t>
      </w:r>
      <w:proofErr w:type="spellEnd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«Пожарная машина»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Физминутка</w:t>
      </w:r>
      <w:proofErr w:type="spellEnd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«Топаем, хлопаем»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«На пожар»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«Смелые пожарные»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«После пожара»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«Тушим пожар»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«Костер»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Спортивная игра «Пожарные учения»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«Что нужно при пожаре»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«Кто быстрее оденется»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Эстафета «Верхний этаж»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Эстафета «Разборка брандспойтов»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Эстафета «Тушение пожара»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Эстафета «Задымленный коридор»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«Что нужно при пожаре»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«Пожарный шланг».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«Потуши огонь»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«Спасение игрушки»</w:t>
      </w:r>
    </w:p>
    <w:p w:rsidR="00EA0134" w:rsidRPr="00270FC7" w:rsidRDefault="00EA0134" w:rsidP="00270FC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«Пожарная тревога»</w:t>
      </w:r>
    </w:p>
    <w:p w:rsidR="00EA0134" w:rsidRPr="00270FC7" w:rsidRDefault="00EA0134" w:rsidP="00270FC7">
      <w:pPr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lastRenderedPageBreak/>
        <w:t>«Огонь в очаге»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развивать быстроту реакции, ловкость, ориентировку в пространстве, внимание, выдержку; формировать чувство отваги, стремление к победе, волю, дисциплинированность и культуру поведения в быту.</w:t>
      </w:r>
      <w:proofErr w:type="gramEnd"/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один из игроков изображает Огонь (в полумаске). Он выходит из своего жилища – очага и ходит вокруг остальных игроков.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ОГОНЬ. Я – Огонь, меня не тронь!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ИГРОКИ (в ответ)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зачем ушел из очага,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Превратился в нашего врага?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ОГОНЬ: Я, Огонь </w:t>
      </w:r>
      <w:proofErr w:type="gramStart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–в</w:t>
      </w:r>
      <w:proofErr w:type="gramEnd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аш друг и враг,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 мной не справиться никак.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После этих слов он шипит и машет руками, ловит детей, которые входят в границы круга, где живёт Огонь. Если Огонь поймал своим «пламенем» </w:t>
      </w:r>
      <w:proofErr w:type="gramStart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 </w:t>
      </w:r>
      <w:proofErr w:type="gramEnd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тех кто нарушил покой его очага), то превращает его в уголёк и сажает в свой очаг. Тот, кто остаётся не пойманным последним игроком, становится отважным Смельчаком, победившим Огонь.</w:t>
      </w:r>
    </w:p>
    <w:p w:rsidR="00270FC7" w:rsidRDefault="00270FC7" w:rsidP="008969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</w:pPr>
    </w:p>
    <w:p w:rsidR="00EA0134" w:rsidRPr="00896925" w:rsidRDefault="00EA0134" w:rsidP="008969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2.«Огненный Дракон»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совершенствовать физические навыки, умение идти приставным шагом, ползти; развивать быстроту реакции, ловкость, смелость.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Ход игры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игроки становятся в круг, берутся за руки, идут по кругу приставным шагом, на каждый шаг говорят: «Огонь </w:t>
      </w:r>
      <w:proofErr w:type="gramStart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–д</w:t>
      </w:r>
      <w:proofErr w:type="gramEnd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ракон, уходи вон!»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Спящий Дракон лежит в центре круга. Когда Дракон встаёт, выпрямляется и машет на уровне груди алыми лентами («язычками пламени»), игроки разбегаются.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ДРАКОН: Язычки огня всё ближе, ближе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Нагибайтесь ниже, ниже!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игроки увёртываются, наклоняются низко, ползут, чтобы водящий их не задел.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Те, кого не задел, возвращаются в круг.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0134" w:rsidRPr="00896925" w:rsidRDefault="00270FC7" w:rsidP="0089692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3.</w:t>
      </w:r>
      <w:r w:rsidR="00EA0134"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«Вода и огонь»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развивать быстроту реакции, ловкость, внимание, координацию движений; формировать чувство дружбы.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Ход </w:t>
      </w:r>
      <w:proofErr w:type="spellStart"/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игры</w:t>
      </w:r>
      <w:proofErr w:type="gramStart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:н</w:t>
      </w:r>
      <w:proofErr w:type="gramEnd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spellEnd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расстоянии 10 метров друг от друга чертятся две линии. У одной линии выстраиваются девочки (Вода), у другой – мальчики (Огонь), ведущий между ними.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команде «Огонь!» мальчики ловят девочек, по команде «Вода» девочки ловят мальчиков (тушат пожар). Остальные переходят в команду противника.</w:t>
      </w:r>
    </w:p>
    <w:p w:rsidR="00896925" w:rsidRPr="00270FC7" w:rsidRDefault="00896925" w:rsidP="00A940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9406D" w:rsidRDefault="00A9406D" w:rsidP="00A9406D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</w:pPr>
    </w:p>
    <w:p w:rsidR="00A9406D" w:rsidRDefault="00A9406D" w:rsidP="00A9406D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</w:pPr>
    </w:p>
    <w:p w:rsidR="00A9406D" w:rsidRDefault="00A9406D" w:rsidP="00A9406D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</w:pPr>
    </w:p>
    <w:p w:rsidR="00A9406D" w:rsidRDefault="00270FC7" w:rsidP="00A9406D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lastRenderedPageBreak/>
        <w:t>4.</w:t>
      </w:r>
      <w:r w:rsidR="00EA0134"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«Птички в беде»</w:t>
      </w:r>
    </w:p>
    <w:p w:rsidR="00EA0134" w:rsidRPr="00A9406D" w:rsidRDefault="00EA0134" w:rsidP="00A940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развивать быстроту реакции, ловкость, ориентировку в пространстве; формировать чувство долга, сострадания к животному миру, желание оказывать помощь ближнему.</w:t>
      </w:r>
    </w:p>
    <w:p w:rsidR="00EA0134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на площадке чертится несколько кругов, в них гнёзда с птенчиками (детьми). Выбирается злой Огонь, который бродит по лесам, полям, лугам, разбрасывает искры пламени (красные ленточки) и начинает пожары. Задача остальных играющих - поймать на лету ленточки – искры, чтобы они не попали в гнёзда, и спасти птенчиков от беды. Игра считается законченной когда все ленточк</w:t>
      </w:r>
      <w:proofErr w:type="gramStart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и-</w:t>
      </w:r>
      <w:proofErr w:type="gramEnd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искорки потушены.</w:t>
      </w:r>
    </w:p>
    <w:p w:rsidR="00896925" w:rsidRPr="00270FC7" w:rsidRDefault="00896925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0134" w:rsidRPr="00896925" w:rsidRDefault="00270FC7" w:rsidP="0089692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6.</w:t>
      </w:r>
      <w:r w:rsidR="00EA0134"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«Кто быстрее потушит пожар»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развивать быстроту реакции, ловкость, внимание; совершенствовать координацию движений.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по кругу расставляются стулья, на которых находится по одному огнетушителю (предмету – заменителю).</w:t>
      </w:r>
    </w:p>
    <w:p w:rsidR="00EA0134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Количество стульев на один меньше, чем участников игры. Все идут по кругу под музыку. По сигналу каждый должен взять огнетушитель в руки. Количество стульчиков и огнетушителей уменьшается до тех пор, пока не выявится победитель.</w:t>
      </w:r>
    </w:p>
    <w:p w:rsidR="00E67B4A" w:rsidRPr="00270FC7" w:rsidRDefault="00E67B4A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0134" w:rsidRPr="00270FC7" w:rsidRDefault="00270FC7" w:rsidP="00270FC7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5.</w:t>
      </w:r>
      <w:r w:rsidR="00EA0134"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«Хозяин озера»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ель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развивать ловкость, быстроту реакции, внимание, смелость, умение доводить начатое дело до конца, преодолевать психические зажимы, неуверенность в себе.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Ход игры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на расстоянии 10 – 15 метров от «озера» чертится линия, вдоль которой выстраиваются игроки. По сигналу водящего игроки бегут к озеру с воображаемыми или настоящими вёдрами. За линией находится хозяин озера, который не хочет, чтобы убывала вода. Игроки должны коснуться линии и набрать воды, чтобы потушить пожар (в условном месте). Только когда хозяин спит можно </w:t>
      </w:r>
      <w:proofErr w:type="gramStart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зачерпнуть</w:t>
      </w:r>
      <w:proofErr w:type="gramEnd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воды.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Водящий считает до пяти.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Злой хозяин начинает засыпать (он закрывает лицо руками, ложится спать на дно озера). В этот момент неожиданно просыпается хозяин и ловит </w:t>
      </w:r>
      <w:proofErr w:type="gramStart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нерасторопных</w:t>
      </w:r>
      <w:proofErr w:type="gramEnd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зазевавшихся. Игра продолжается до тех пор, пока не будут пойманы все игроки и не переселятся в жилище хозяина озера.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0134" w:rsidRPr="00896925" w:rsidRDefault="00270FC7" w:rsidP="0089692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7.</w:t>
      </w:r>
      <w:r w:rsidR="00EA0134"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Физминутка "Пожарная машина"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Пламя высоко взлетает!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Дыма чёрного клубы!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Искры в воздухе сверкают!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за дело! Шланг тяни!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Шланг мы дружно </w:t>
      </w:r>
      <w:proofErr w:type="spellStart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разматали</w:t>
      </w:r>
      <w:proofErr w:type="spellEnd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Ну, огонь, теперь держись!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Бьет струи вода тугая.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Пламя, гаснет, потухает...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Без </w:t>
      </w:r>
      <w:proofErr w:type="gramStart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подмоги</w:t>
      </w:r>
      <w:proofErr w:type="gramEnd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обошлись!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Даже детям стало ясно,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с огнём шутить опасно!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Если вдруг опять беда,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"01" звони всегда.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0134" w:rsidRPr="00896925" w:rsidRDefault="00270FC7" w:rsidP="0089692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8.</w:t>
      </w:r>
      <w:r w:rsidR="00EA0134"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Физминутка «Топаем, хлопаем»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Правила: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если дети поступают правильно </w:t>
      </w:r>
      <w:proofErr w:type="gramStart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-х</w:t>
      </w:r>
      <w:proofErr w:type="gramEnd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лопать, если не правильно - топать. Дети стоят в кругу.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Знаю я теперь, друзья, 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 с огнем играть нельзя</w:t>
      </w:r>
      <w:proofErr w:type="gramStart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gramStart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</w:t>
      </w:r>
      <w:proofErr w:type="gramEnd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лопают)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Спички весело горят,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Буду с ними я играть. (топают)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Рома убежал за дом,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Там играет он с огнем. (топают)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 опасен, Маша знает,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Утюг больше не включает. (хлопают)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Вика с Лерою играют,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печи газ зажигают. (топают)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Все теперь ребята знают,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 с огнем играть нельзя? (да)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0134" w:rsidRPr="00896925" w:rsidRDefault="00270FC7" w:rsidP="0089692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9.</w:t>
      </w:r>
      <w:r w:rsidR="00EA0134"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«На пожар»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каждой команды выбирается один игрок.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условному сигналу (пожарная сирена) игроки бегут от линии старта до стульчиков, на которых разложена «амуниция пожарного»: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например, каска, перчатки, ремень и т.п. «Пожарные» должны приготовиться к выезду – облачиться в амуницию. Выигрывает тот, кто быстрее оденется.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Игру можно усложнить, если от каждой команды в ней будут участвовать несколько игроков – например, три.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Тогда каждый уже «одевшийся» игрок бежит к линии старта и передает эстафету своему товарищу.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Выигрывает та команда, игроки которой раньше оденутся и построятся на линии старта.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Можно сделать эстафету двухэтапной. Тогда каждая команда разбивается на две части. Тогда каждая команда разбивается на две части. Одни игроки – «одевающиеся пожарные», другие – «готовящие пожарную машину».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После того как члены первой группы оденутся и построятся на линии старта, они передают эстафету игрокам другой группы. В задачу </w:t>
      </w:r>
      <w:proofErr w:type="gramStart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последних</w:t>
      </w:r>
      <w:proofErr w:type="gramEnd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входит собрать разрезную картинку – изображение пожарной машины.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0134" w:rsidRPr="00896925" w:rsidRDefault="00270FC7" w:rsidP="0089692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10.</w:t>
      </w:r>
      <w:r w:rsidR="00EA0134"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«Смелые пожарные»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каждой команды выбирается один игрок.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команде игроки должны пройти полосу препятствий, добраться до стульчиков с куклой и вынести ее «из огня». Побеждает тот, кто придет к финишу первым.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Игру можно усложнить, предложив «пожарным» двигаться с завязанными глазами.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0134" w:rsidRPr="00896925" w:rsidRDefault="00270FC7" w:rsidP="0089692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lastRenderedPageBreak/>
        <w:t>11.</w:t>
      </w:r>
      <w:r w:rsidR="00EA0134"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«После пожара»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каждой команды выбирается два игрока.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Они садятся на стульчики и берут в руки катушку, к которой одним концом прикреплен шнур. По команде </w:t>
      </w:r>
      <w:proofErr w:type="gramStart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играющие</w:t>
      </w:r>
      <w:proofErr w:type="gramEnd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начинают наматывать шнур. Побеждает тот, кто закончит первым.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Игру можно повторить несколько раз – с участием других членов команд.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0134" w:rsidRPr="00896925" w:rsidRDefault="00270FC7" w:rsidP="0089692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12.</w:t>
      </w:r>
      <w:r w:rsidR="00EA0134"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«Тушим пожар»</w:t>
      </w:r>
    </w:p>
    <w:p w:rsidR="00EA0134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Правила игры: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дети делятся на 2-3 команды, каждой команде выдается «огнетушитель». Невдалеке ставятся (по количеству команд) предметы, которые нужно тушить </w:t>
      </w:r>
      <w:proofErr w:type="gramStart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 </w:t>
      </w:r>
      <w:proofErr w:type="gramEnd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большой кубик; резиновая надувная игрушка и т.п.) По команде участники бегут каждый к своему предмету, обегают его (тушат), ставят «огнетушитель» рядом и отбегают в сторону. Как только «огнетушитель» коснулся земли – бежит следующий участник игры. Победа присуждается той команде, которая первой потушит пожар.</w:t>
      </w:r>
    </w:p>
    <w:p w:rsidR="00896925" w:rsidRPr="00270FC7" w:rsidRDefault="00896925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0134" w:rsidRPr="00896925" w:rsidRDefault="00270FC7" w:rsidP="0089692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13.</w:t>
      </w:r>
      <w:r w:rsidR="00EA0134"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«Костер»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Правила игры: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дети делятся на 2-3 команды. Нужно носить песок из песочницы маленьким детским совочком или ложкой (не рассыпав на бегу) и тушить костер (сыпать на лист бумаги с изображением костра). </w:t>
      </w:r>
      <w:proofErr w:type="gramStart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Побеждает та команда, которая за одинаковое время принесет к «костру» больше песка, т.е. лучше «потушит» костер.</w:t>
      </w:r>
      <w:proofErr w:type="gramEnd"/>
    </w:p>
    <w:p w:rsidR="00EA0134" w:rsidRPr="00896925" w:rsidRDefault="00270FC7" w:rsidP="0089692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lastRenderedPageBreak/>
        <w:t>14.</w:t>
      </w:r>
      <w:r w:rsidR="00EA0134"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Спортивная игра «Пожарные учения»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Ведущий приветствует всех участников, болельщиков, гостей и сообщает, что спортивная игра посвящена людям, профессия которых – пожарный.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Ведущий. Огонь приносит людям тепло, радость, но иногда он может стать опасным и жестоким врагом. На пути огня встают смелые и умные, быстрые и находчивые люди – пожарные. Они борются с огнем, спасают пострадавших.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Затем ведущий представляет команды детей, называет судей и объявляет о начале игры.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0134" w:rsidRPr="00896925" w:rsidRDefault="00270FC7" w:rsidP="0089692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15.</w:t>
      </w:r>
      <w:r w:rsidR="00EA0134"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«Что нужно при пожаре»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Ход игры.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Участники каждой команды выстраиваются друг за другом в одну шеренгу. По команде ведущего бегут к столу, на котором разложены предметы или изображения, связанные с профессией пожарного (каска, противогаз, огнетушитель и др.) и не имеющие отношения к этой профессии. Игрок должен быстро выбрать нужный предмет и возвратиться к команде. Затем те же действия выполняет </w:t>
      </w:r>
      <w:proofErr w:type="gramStart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следующей</w:t>
      </w:r>
      <w:proofErr w:type="gramEnd"/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ребенок и т.д. Выигрывает команда, игроки которой быстрее выполнят задание.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0134" w:rsidRPr="00270FC7" w:rsidRDefault="00270FC7" w:rsidP="00270FC7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16.</w:t>
      </w:r>
      <w:r w:rsidR="00EA0134"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«Кто быстрее оденется»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Ход игры.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Команды строятся за линией старта, на небольшом расстоянии от которой поставлены два чемодана с одинаковым набором предметов: каска, куртка, сапоги. По сигналу ведущего игрок каждой команды подбегает к своему чемодану, открывает 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его, одевается и бежит к линии старта. Там снимает одежду и передает следующему игроку, который, одевшись, бежит к чемодану, снимает и кладет вещи и возвращается к команде и т.д.</w:t>
      </w:r>
    </w:p>
    <w:p w:rsidR="00270FC7" w:rsidRDefault="00270FC7" w:rsidP="008969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</w:pPr>
    </w:p>
    <w:p w:rsidR="00EA0134" w:rsidRPr="00896925" w:rsidRDefault="00270FC7" w:rsidP="0089692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17.</w:t>
      </w:r>
      <w:r w:rsidR="00EA0134" w:rsidRPr="00270FC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Эстафета «Верхний этаж»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взбираются по наклонной скамейки на гимнастическую стенку, перелезают на соседний пролет, затем спрыгивают на мат.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0134" w:rsidRPr="00896925" w:rsidRDefault="00852380" w:rsidP="0089692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852380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18.</w:t>
      </w:r>
      <w:r w:rsidR="00EA0134" w:rsidRPr="00852380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Эстафета «Разборка брандспойтов»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Стоящий в колонне каждой команды первый ребенок бежит к пирамиде, на которую намотан канат, разматывает его и возвращается обратно. Второй бежит и наматывает канат на пирамиду. И т.д.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0134" w:rsidRPr="00852380" w:rsidRDefault="00852380" w:rsidP="00852380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852380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19.</w:t>
      </w:r>
      <w:r w:rsidR="00EA0134" w:rsidRPr="00852380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Эстафета «Тушение пожара»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руках у впереди стоящего ребенка каждой команды ведро с «водой». Он должен пробежать по скамейке, пролезть в «окно» (обруч), преодолеть расстояние, перешагивая через предметы, «вылить воду» и вернуться бегом обратно. То же выполняет следующий игрок.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0134" w:rsidRPr="00896925" w:rsidRDefault="00852380" w:rsidP="0089692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852380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20.</w:t>
      </w:r>
      <w:r w:rsidR="00EA0134" w:rsidRPr="00852380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Эстафета «Задымленный коридор»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Участники каждой команды выстраиваются перед своим туннелем, по очереди ползут по нему, затем бегом возвращаются назад.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6B96" w:rsidRDefault="00EA6B96" w:rsidP="0089692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</w:pPr>
    </w:p>
    <w:p w:rsidR="00EA0134" w:rsidRPr="00896925" w:rsidRDefault="00852380" w:rsidP="0089692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852380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lastRenderedPageBreak/>
        <w:t>21.</w:t>
      </w:r>
      <w:r w:rsidR="00EA0134" w:rsidRPr="00852380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«Что нужно при пожаре»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 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Участники каждой команды выстраиваются друг за другом в одну шеренгу. По команде ведущего бегут к столу, на котором разложены предметы или изображения, связанные с профессией пожарного </w:t>
      </w:r>
      <w:r w:rsidRPr="00270FC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(каска, противогаз, огнетушитель и др.) 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не имеющие отношения к этой профессии. Игрок должен быстро выбрать нужный предмет и возвратиться к команде. Затем те же действия выполняет следующий ребенок и т.д. Выигрывает команда, игроки которой быстрее выполнят задание.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0134" w:rsidRPr="00852380" w:rsidRDefault="00EA0134" w:rsidP="00270FC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852380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22. «Пожарный шланг».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 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стимулировать быстроту реакции, ловкость.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Оборудование: два пожарных рукава.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Игровые действия: 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делятся на две команды и по сигналу сначала разворачивают шланги, затем сворачивают в исходное состояние. Побеждает команда, которая быстрее справилась с заданием.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0134" w:rsidRPr="00852380" w:rsidRDefault="00852380" w:rsidP="00852380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852380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23.</w:t>
      </w:r>
      <w:r w:rsidR="00EA0134" w:rsidRPr="00852380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«Потуши огонь»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Игра-эстафета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 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быстроту, ловкость; воспитывать умение работать в команде.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Игровые правила: 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стараться не разлить воду, действовать по сигналу.</w:t>
      </w:r>
    </w:p>
    <w:p w:rsidR="00EA0134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Игровые действия: 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команды становятся в шеренгу лицом друг к другу, около последних участников стоит 4—5 пластмассовых 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ведра с водой; по сигналу последний игрок передаёт поочерёдно вёдра детям (одно за другим), стоящим справа (слева) от себя; первый игрок выливает вёдра в большое ведро «с огнём» (с собранными кусочками ткани) — «тушат огонь».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0134" w:rsidRPr="00BD1404" w:rsidRDefault="00852380" w:rsidP="00BD1404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852380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24.</w:t>
      </w:r>
      <w:r w:rsidR="00EA0134" w:rsidRPr="00852380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«Спасение игрушки»</w:t>
      </w:r>
      <w:bookmarkStart w:id="0" w:name="_GoBack"/>
      <w:bookmarkEnd w:id="0"/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Игра-эстафета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 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совершенствовать в соревновательной форме навыки основных видов движений (ходьба по наклонной доске, лазание по гимнастической стенке); развивать скоростно-силовые способности, ловкость; воспитывать смелость, желание прийти на помощь «пострадавшему».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Игровые правила: 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задание выполнять поочерёдно, не уронить игрушку.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Игровые действия: 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помощью каната подняться по наклонной доске к верхним рейкам гимнастической стенки; взять игрушку, расположенную на верхней перекладине; приставным шагом перейти на соседний пролёт гимнастической стенки; спуститься вниз по гимнастической доске («скатиться с горки»); перенести игрушку в безопасное место.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0134" w:rsidRPr="00852380" w:rsidRDefault="00852380" w:rsidP="00852380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852380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25.</w:t>
      </w:r>
      <w:r w:rsidR="00EA0134" w:rsidRPr="00852380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«Пожарная тревога»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Игра-эстафета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 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координацию, быстроту реакции, умение быстро ориентироваться в пространстве.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Игровые правила: 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выполнять задание поочерёдно, брать только один кусочек ткани (огонь).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0F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Игровые действия: </w:t>
      </w:r>
      <w:r w:rsidRPr="00270F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игроки делятся на две команды, выстраиваются в колонны; используя «ходули» дети поочерёдно собирают разложенные по залу кусочки ткани красного цвета, символизирующие огонь, складывая их в ведро (находится на противоположной от команд стороне зала).</w:t>
      </w:r>
    </w:p>
    <w:p w:rsidR="00EA0134" w:rsidRPr="00270FC7" w:rsidRDefault="00EA0134" w:rsidP="00270F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0F9A" w:rsidRPr="00270FC7" w:rsidRDefault="00BD1404" w:rsidP="00270FC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sectPr w:rsidR="006D0F9A" w:rsidRPr="00270FC7" w:rsidSect="00270FC7">
      <w:pgSz w:w="11906" w:h="16838"/>
      <w:pgMar w:top="1134" w:right="850" w:bottom="1134" w:left="1701" w:header="708" w:footer="708" w:gutter="0"/>
      <w:pgBorders w:display="firstPage" w:offsetFrom="page">
        <w:top w:val="thinThickMediumGap" w:sz="24" w:space="24" w:color="E36C0A" w:themeColor="accent6" w:themeShade="BF"/>
        <w:left w:val="thinThickMediumGap" w:sz="24" w:space="24" w:color="E36C0A" w:themeColor="accent6" w:themeShade="BF"/>
        <w:bottom w:val="thickThinMediumGap" w:sz="24" w:space="24" w:color="E36C0A" w:themeColor="accent6" w:themeShade="BF"/>
        <w:right w:val="thickThinMedium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6E1D"/>
    <w:multiLevelType w:val="multilevel"/>
    <w:tmpl w:val="43604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349DB"/>
    <w:multiLevelType w:val="multilevel"/>
    <w:tmpl w:val="386E2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C5AEF"/>
    <w:multiLevelType w:val="multilevel"/>
    <w:tmpl w:val="9D764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B38D6"/>
    <w:multiLevelType w:val="multilevel"/>
    <w:tmpl w:val="7796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4C6E92"/>
    <w:multiLevelType w:val="multilevel"/>
    <w:tmpl w:val="3C920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F4C8F"/>
    <w:multiLevelType w:val="multilevel"/>
    <w:tmpl w:val="B83C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1D6D73"/>
    <w:multiLevelType w:val="multilevel"/>
    <w:tmpl w:val="474C8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33506A"/>
    <w:multiLevelType w:val="multilevel"/>
    <w:tmpl w:val="7954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415F8C"/>
    <w:multiLevelType w:val="multilevel"/>
    <w:tmpl w:val="A326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F81341"/>
    <w:multiLevelType w:val="multilevel"/>
    <w:tmpl w:val="D680A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89097F"/>
    <w:multiLevelType w:val="multilevel"/>
    <w:tmpl w:val="153C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984EBD"/>
    <w:multiLevelType w:val="multilevel"/>
    <w:tmpl w:val="D724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F54079"/>
    <w:multiLevelType w:val="multilevel"/>
    <w:tmpl w:val="2A5A3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DC2505"/>
    <w:multiLevelType w:val="multilevel"/>
    <w:tmpl w:val="F5E0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BE2B26"/>
    <w:multiLevelType w:val="multilevel"/>
    <w:tmpl w:val="01D4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E1164F"/>
    <w:multiLevelType w:val="multilevel"/>
    <w:tmpl w:val="FCB2F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51AA5"/>
    <w:multiLevelType w:val="multilevel"/>
    <w:tmpl w:val="AAA4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9C43DA"/>
    <w:multiLevelType w:val="multilevel"/>
    <w:tmpl w:val="9530B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E37598"/>
    <w:multiLevelType w:val="multilevel"/>
    <w:tmpl w:val="0FE2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F54292"/>
    <w:multiLevelType w:val="multilevel"/>
    <w:tmpl w:val="3EAE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1B3038"/>
    <w:multiLevelType w:val="multilevel"/>
    <w:tmpl w:val="194A9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BA33FC"/>
    <w:multiLevelType w:val="multilevel"/>
    <w:tmpl w:val="2A30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A537CE"/>
    <w:multiLevelType w:val="multilevel"/>
    <w:tmpl w:val="06F06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5976EA"/>
    <w:multiLevelType w:val="multilevel"/>
    <w:tmpl w:val="77B8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3"/>
  </w:num>
  <w:num w:numId="3">
    <w:abstractNumId w:val="23"/>
  </w:num>
  <w:num w:numId="4">
    <w:abstractNumId w:val="21"/>
  </w:num>
  <w:num w:numId="5">
    <w:abstractNumId w:val="0"/>
  </w:num>
  <w:num w:numId="6">
    <w:abstractNumId w:val="4"/>
  </w:num>
  <w:num w:numId="7">
    <w:abstractNumId w:val="5"/>
  </w:num>
  <w:num w:numId="8">
    <w:abstractNumId w:val="19"/>
  </w:num>
  <w:num w:numId="9">
    <w:abstractNumId w:val="20"/>
  </w:num>
  <w:num w:numId="10">
    <w:abstractNumId w:val="9"/>
  </w:num>
  <w:num w:numId="11">
    <w:abstractNumId w:val="2"/>
  </w:num>
  <w:num w:numId="12">
    <w:abstractNumId w:val="6"/>
  </w:num>
  <w:num w:numId="13">
    <w:abstractNumId w:val="11"/>
  </w:num>
  <w:num w:numId="14">
    <w:abstractNumId w:val="16"/>
  </w:num>
  <w:num w:numId="15">
    <w:abstractNumId w:val="14"/>
  </w:num>
  <w:num w:numId="16">
    <w:abstractNumId w:val="7"/>
  </w:num>
  <w:num w:numId="17">
    <w:abstractNumId w:val="1"/>
  </w:num>
  <w:num w:numId="18">
    <w:abstractNumId w:val="3"/>
  </w:num>
  <w:num w:numId="19">
    <w:abstractNumId w:val="8"/>
  </w:num>
  <w:num w:numId="20">
    <w:abstractNumId w:val="17"/>
  </w:num>
  <w:num w:numId="21">
    <w:abstractNumId w:val="15"/>
  </w:num>
  <w:num w:numId="22">
    <w:abstractNumId w:val="10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0134"/>
    <w:rsid w:val="00031D3A"/>
    <w:rsid w:val="00270FC7"/>
    <w:rsid w:val="00472FAE"/>
    <w:rsid w:val="00852380"/>
    <w:rsid w:val="00896925"/>
    <w:rsid w:val="00A9406D"/>
    <w:rsid w:val="00AB733F"/>
    <w:rsid w:val="00BD1404"/>
    <w:rsid w:val="00E67B4A"/>
    <w:rsid w:val="00EA0134"/>
    <w:rsid w:val="00EA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3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A0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юлечка</cp:lastModifiedBy>
  <cp:revision>7</cp:revision>
  <dcterms:created xsi:type="dcterms:W3CDTF">2023-04-17T09:11:00Z</dcterms:created>
  <dcterms:modified xsi:type="dcterms:W3CDTF">2023-04-17T10:03:00Z</dcterms:modified>
</cp:coreProperties>
</file>