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F1" w:rsidRDefault="008C6AF1" w:rsidP="008C6A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недели:</w:t>
      </w:r>
    </w:p>
    <w:p w:rsidR="008C6AF1" w:rsidRPr="00776BF3" w:rsidRDefault="008C6AF1" w:rsidP="008C6A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6BF3">
        <w:rPr>
          <w:rFonts w:ascii="Times New Roman" w:hAnsi="Times New Roman" w:cs="Times New Roman"/>
          <w:b/>
          <w:sz w:val="40"/>
          <w:szCs w:val="40"/>
        </w:rPr>
        <w:t>«Путешествие в Арктику  и Антарктику»</w:t>
      </w:r>
    </w:p>
    <w:p w:rsidR="008C6AF1" w:rsidRPr="00380A15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6928F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80A15">
        <w:rPr>
          <w:rFonts w:ascii="Segoe UI" w:hAnsi="Segoe UI" w:cs="Segoe UI"/>
          <w:color w:val="01010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Создать условия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для развития экологического мышления и творческого воображения в процессе ознакомления детей с миром природы Арктики и Антарктики</w:t>
      </w:r>
      <w:r>
        <w:rPr>
          <w:rFonts w:ascii="Segoe UI" w:hAnsi="Segoe UI" w:cs="Segoe UI"/>
          <w:color w:val="010101"/>
          <w:shd w:val="clear" w:color="auto" w:fill="FFFFFF"/>
        </w:rPr>
        <w:t>.</w:t>
      </w:r>
      <w:r w:rsidRPr="00380A15"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Д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ать детям представления об особенностях географического положе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ния.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Арктики и Антарктики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животном</w:t>
      </w:r>
      <w:proofErr w:type="gram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мире этих материков.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Формировать элементарные представления о взаи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мосвязях и взаимодействии  живых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организмов со средой обитания.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Развивать способность анализировать и делать выводы, устанавливать простейшие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причинно-следственные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связи. </w:t>
      </w: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Воспитывать любовь к животным.</w:t>
      </w:r>
    </w:p>
    <w:p w:rsidR="008C6AF1" w:rsidRPr="006928F5" w:rsidRDefault="008C6AF1" w:rsidP="008C6AF1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  <w:r w:rsidRPr="006928F5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Задачи:</w:t>
      </w:r>
    </w:p>
    <w:p w:rsidR="008C6AF1" w:rsidRPr="00380A15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1.Знакомство детей с животным, птицами, растительностью Арктики и Антарктики.</w:t>
      </w:r>
    </w:p>
    <w:p w:rsidR="008C6AF1" w:rsidRPr="00380A15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2.Расширение кругозора детей.</w:t>
      </w:r>
    </w:p>
    <w:p w:rsidR="008C6AF1" w:rsidRPr="00380A15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4. Развитие внимания и зрительного восприятия.</w:t>
      </w:r>
    </w:p>
    <w:p w:rsidR="008C6AF1" w:rsidRPr="00380A15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5. Расширение словарного запаса.</w:t>
      </w:r>
    </w:p>
    <w:p w:rsidR="008C6AF1" w:rsidRDefault="008C6AF1" w:rsidP="008C6AF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80A15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6.Воспитание у детей любви и бережного отношения к природе.</w:t>
      </w:r>
    </w:p>
    <w:p w:rsidR="008C6AF1" w:rsidRDefault="008C6AF1" w:rsidP="008C6AF1">
      <w:pPr>
        <w:rPr>
          <w:rFonts w:ascii="Times New Roman" w:hAnsi="Times New Roman" w:cs="Times New Roman"/>
          <w:sz w:val="28"/>
          <w:szCs w:val="28"/>
        </w:rPr>
      </w:pPr>
      <w:r w:rsidRPr="004C02BC"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Pr="004C02BC">
        <w:t xml:space="preserve"> </w:t>
      </w:r>
      <w:r w:rsidRPr="004C02BC">
        <w:rPr>
          <w:rFonts w:ascii="Times New Roman" w:hAnsi="Times New Roman" w:cs="Times New Roman"/>
          <w:sz w:val="28"/>
          <w:szCs w:val="28"/>
        </w:rPr>
        <w:t>Развивать у детей конструктивно-творческие способности при выполнении заданий продуктивного характера.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Рекомендации для родителей по теме «Животный мир полярных районов Земли»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Уважаемые родители!</w:t>
      </w:r>
    </w:p>
    <w:p w:rsidR="00B02B0C" w:rsidRPr="003B4F61" w:rsidRDefault="00B02B0C" w:rsidP="00B02B0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неделе мы изучаем животных полярных районов Земли.</w:t>
      </w:r>
      <w:r w:rsidRPr="003B4F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узнают, что полярные районы — это Арктика на Крайнем Севере и Антарктика на Крайнем Юге.</w:t>
      </w:r>
      <w:r w:rsidRPr="00B0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Арктика – это зона островов, лежащая около северного полюса.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Антарктика включает в себя материк Антарктиду и прилегающие к Южному полюсу острова.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На глобусе и карте Арктика и Антарктика </w:t>
      </w:r>
      <w:proofErr w:type="gramStart"/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обозначены</w:t>
      </w:r>
      <w:proofErr w:type="gramEnd"/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белым цветом. Это царства снега и льда. Климат там очень суровый</w:t>
      </w:r>
      <w:r w:rsidRPr="00B02B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B02B0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Зимой совсем нет солнца. Снежные просторы освещаются только светом луны и звезд. А лето очень короткое и холодное. Летом бывает не больше 2-4 градусов тепла, а зимой мороз до -50°С.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Земля и поверхность океанов в Арктике и Антарктике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покрыты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ледниками. От ледяных берегов откалываются огромные ледяные глыбы. Это айсберги. Течением их уносит в моря или океаны.  Айсберги имеют разные формы и размеры, это зависит от трещины ледников.  Лед  легче, чем вода, поэтому айсберги не тонут в воде, а свободно плавают. Айсберги несут в себе огромную опасность для кораблей, так как большая часть айсберга находится под водой.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Животные полярных районов хорошо приспособлены для жизни при низких температурах. Многие полярные животные — большие по величине и покрыты толстым слоем подкожного жира, что помогает сохранить тепло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у водных животных — тюленей, моржей, пингвинов). У тех, кто живет на земле, теплая густая шерсть, а у птиц — множество густых перьев. Шерсть или перья задерживают воздух вокруг тела, сохраняя теплоту.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B4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закрепления темы рекомендуем: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Побеседовать   с детьми о животных полярных районов Земли.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Рассмотреть   вместе с ребёнком изображения животных, живущих в этих районах: белого медведя, песца, моржа, тюленя,  а также полярной совы, пингвина.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Составить   описательный рассказ о любом животном (по выбору ребёнка) по плану:</w:t>
      </w:r>
    </w:p>
    <w:p w:rsidR="00B02B0C" w:rsidRPr="003B4F61" w:rsidRDefault="00B02B0C" w:rsidP="00B02B0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Название.</w:t>
      </w:r>
    </w:p>
    <w:p w:rsidR="00B02B0C" w:rsidRPr="003B4F61" w:rsidRDefault="00B02B0C" w:rsidP="00B02B0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живёт?</w:t>
      </w:r>
    </w:p>
    <w:p w:rsidR="00B02B0C" w:rsidRPr="003B4F61" w:rsidRDefault="00B02B0C" w:rsidP="00B02B0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вид  размер, окраска и т.д.</w:t>
      </w:r>
    </w:p>
    <w:p w:rsidR="00B02B0C" w:rsidRPr="003B4F61" w:rsidRDefault="00B02B0C" w:rsidP="00B02B0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Повадки.</w:t>
      </w:r>
    </w:p>
    <w:p w:rsidR="00B02B0C" w:rsidRPr="003B4F61" w:rsidRDefault="00B02B0C" w:rsidP="00B02B0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питается?</w:t>
      </w:r>
    </w:p>
    <w:p w:rsidR="00B02B0C" w:rsidRPr="003B4F61" w:rsidRDefault="00B02B0C" w:rsidP="00B02B0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добывает корм?</w:t>
      </w:r>
    </w:p>
    <w:p w:rsidR="00B02B0C" w:rsidRPr="003B4F61" w:rsidRDefault="00B02B0C" w:rsidP="00B02B0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Враги.</w:t>
      </w:r>
    </w:p>
    <w:p w:rsidR="00B02B0C" w:rsidRPr="003B4F61" w:rsidRDefault="00B02B0C" w:rsidP="00B02B0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защищается?</w:t>
      </w:r>
    </w:p>
    <w:p w:rsidR="00B02B0C" w:rsidRPr="003B4F61" w:rsidRDefault="00B02B0C" w:rsidP="00B02B0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Детёныши.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 Поиграть в игры»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02B0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 Подбери признак».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Морж (какой?)  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Белый медведь (какой) 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Песец (какой?) 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«Назови в единственном числе»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Моржи - … (морж)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Пингвины - ….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Белые медведи 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Северные олени 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Тюлени - …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02B0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Упражнение «Чей хвост? Чья голова?»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моржа (медведя, оленя, пингвина) хвост (чей?) …. (Моржовый, медвежий, олений, пингвиний.)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 моржа (медведя, оленя, пингвина) голова (чья?) …. (Моржовая, медвежья, оленья, пингвинья.)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Упражнение «Четвертый лишний».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Морж, жираф, северный олень, песец.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Пальма, льдина, айсберг, снег.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Тюлень, медведь, северный олень, песец.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Загадайте детям загадки: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 на ледяную глыбу,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ловлю на завтрак рыбу.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Белоснежным я слыву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Севере живу.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таежный бурый брат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 и малине рад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елый медведь)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ленивого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растяпы</w:t>
      </w:r>
      <w:proofErr w:type="gramEnd"/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Превратились в ласты лапы.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 на льдине целый день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Толстый маленький … (тюлень)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Сильное животное, живет в холодном крае,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Огромными клыками сражается с врагами,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Мороза не боится, он гладок, толстокож,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льдине обожает спать неуклюжий… (морж)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хищник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шерстью бело-голубой?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пушистый, мех густой,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норы ходит на постой.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Птицы, яйца, грызуны –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него всегда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лису 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псовая порода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есец)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царскую корону,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он свои рога.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лишайник, мох зеленый.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снежные луга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лень)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Выучите с детьми стихотворение</w:t>
      </w: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ПЕСЕЦ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Песец, полярная лисица,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в Заполярье не боится.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Песцов от вечной мерзлоты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Спасают шубы и хвосты: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Зверьки под хвостик прячут спины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спят – без пледа и перины.</w:t>
      </w:r>
    </w:p>
    <w:p w:rsidR="00B02B0C" w:rsidRPr="003B4F61" w:rsidRDefault="00B02B0C" w:rsidP="00B02B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Надежда Радченко</w:t>
      </w:r>
    </w:p>
    <w:p w:rsidR="00B02B0C" w:rsidRDefault="00B02B0C" w:rsidP="00B02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2B0C" w:rsidRDefault="00B02B0C" w:rsidP="00B02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2B0C" w:rsidRDefault="00B02B0C" w:rsidP="00B02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Прочитайте рассказы: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Н. Сладков. «Во льдах»,  «Птичий базар». Полярной ночью. Разговоры во льдах. Кто что умеет.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Г. Снегирѐв. Пингвиний пляж. К морю. Отважный </w:t>
      </w:r>
      <w:proofErr w:type="spell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пингвиненок</w:t>
      </w:r>
      <w:proofErr w:type="spell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В. Катаев Цветик - </w:t>
      </w:r>
      <w:proofErr w:type="spellStart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B0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Посмотрите с ребѐнком мультфильмы:</w:t>
      </w: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02B0C" w:rsidRPr="003B4F61" w:rsidRDefault="00B02B0C" w:rsidP="00B02B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«Умка», «Умка ищет друга».</w:t>
      </w:r>
    </w:p>
    <w:p w:rsidR="00B02B0C" w:rsidRPr="00B02B0C" w:rsidRDefault="00B02B0C" w:rsidP="00B02B0C">
      <w:pPr>
        <w:rPr>
          <w:sz w:val="28"/>
          <w:szCs w:val="28"/>
        </w:rPr>
      </w:pPr>
    </w:p>
    <w:p w:rsidR="008C6AF1" w:rsidRPr="00B02B0C" w:rsidRDefault="008C6AF1" w:rsidP="008C6A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1AF3" w:rsidRDefault="008C6AF1">
      <w:r w:rsidRPr="008C6AF1">
        <w:rPr>
          <w:noProof/>
          <w:lang w:eastAsia="ru-RU"/>
        </w:rPr>
        <w:drawing>
          <wp:inline distT="0" distB="0" distL="0" distR="0">
            <wp:extent cx="3586918" cy="4171950"/>
            <wp:effectExtent l="19050" t="0" r="0" b="0"/>
            <wp:docPr id="1" name="Рисунок 1" descr="C:\Users\Asus\Downloads\yQJaOnFel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yQJaOnFel9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207" b="2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18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 w:rsidRPr="008C6AF1">
        <w:rPr>
          <w:noProof/>
          <w:lang w:eastAsia="ru-RU"/>
        </w:rPr>
        <w:drawing>
          <wp:inline distT="0" distB="0" distL="0" distR="0">
            <wp:extent cx="3594100" cy="2743200"/>
            <wp:effectExtent l="19050" t="0" r="6350" b="0"/>
            <wp:docPr id="2" name="Рисунок 2" descr="C:\Users\Asus\Downloads\uUv_Ibbi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uUv_Ibbil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60" r="2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 w:rsidRPr="008C6AF1">
        <w:rPr>
          <w:noProof/>
          <w:lang w:eastAsia="ru-RU"/>
        </w:rPr>
        <w:lastRenderedPageBreak/>
        <w:drawing>
          <wp:inline distT="0" distB="0" distL="0" distR="0">
            <wp:extent cx="5940425" cy="2740021"/>
            <wp:effectExtent l="19050" t="0" r="3175" b="0"/>
            <wp:docPr id="3" name="Рисунок 3" descr="C:\Users\Asus\Downloads\OF8OWlVCy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OF8OWlVCy_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 w:rsidRPr="008C6AF1">
        <w:rPr>
          <w:noProof/>
          <w:lang w:eastAsia="ru-RU"/>
        </w:rPr>
        <w:drawing>
          <wp:inline distT="0" distB="0" distL="0" distR="0">
            <wp:extent cx="3514725" cy="5071253"/>
            <wp:effectExtent l="19050" t="0" r="9525" b="0"/>
            <wp:docPr id="4" name="Рисунок 4" descr="C:\Users\Asus\Downloads\bjG9qm9t7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bjG9qm9t7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0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 w:rsidRPr="008C6AF1">
        <w:rPr>
          <w:noProof/>
          <w:lang w:eastAsia="ru-RU"/>
        </w:rPr>
        <w:lastRenderedPageBreak/>
        <w:drawing>
          <wp:inline distT="0" distB="0" distL="0" distR="0">
            <wp:extent cx="3609975" cy="5939249"/>
            <wp:effectExtent l="19050" t="0" r="9525" b="0"/>
            <wp:docPr id="5" name="Рисунок 5" descr="C:\Users\Asus\Downloads\bq0VWPW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bq0VWPWRe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56" cy="59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 w:rsidRPr="008C6AF1">
        <w:rPr>
          <w:noProof/>
          <w:lang w:eastAsia="ru-RU"/>
        </w:rPr>
        <w:drawing>
          <wp:inline distT="0" distB="0" distL="0" distR="0">
            <wp:extent cx="5940425" cy="2740021"/>
            <wp:effectExtent l="19050" t="0" r="3175" b="0"/>
            <wp:docPr id="6" name="Рисунок 6" descr="C:\Users\Asus\Downloads\DFtiNfE3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DFtiNfE3i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/>
    <w:p w:rsidR="008C6AF1" w:rsidRDefault="008C6AF1">
      <w:r w:rsidRPr="008C6AF1">
        <w:rPr>
          <w:noProof/>
          <w:lang w:eastAsia="ru-RU"/>
        </w:rPr>
        <w:lastRenderedPageBreak/>
        <w:drawing>
          <wp:inline distT="0" distB="0" distL="0" distR="0">
            <wp:extent cx="3619398" cy="7496175"/>
            <wp:effectExtent l="19050" t="0" r="102" b="0"/>
            <wp:docPr id="8" name="Рисунок 7" descr="C:\Users\Asus\Downloads\jl4RSPbo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jl4RSPbon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98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>
        <w:rPr>
          <w:noProof/>
          <w:lang w:eastAsia="ru-RU"/>
        </w:rPr>
        <w:lastRenderedPageBreak/>
        <w:drawing>
          <wp:inline distT="0" distB="0" distL="0" distR="0">
            <wp:extent cx="5038725" cy="3779989"/>
            <wp:effectExtent l="19050" t="0" r="9525" b="0"/>
            <wp:docPr id="9" name="Рисунок 2" descr="C:\Users\Asus\Desktop\IMG_20230127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127_114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/>
    <w:p w:rsidR="008C6AF1" w:rsidRDefault="008C6AF1">
      <w:r>
        <w:rPr>
          <w:noProof/>
          <w:lang w:eastAsia="ru-RU"/>
        </w:rPr>
        <w:drawing>
          <wp:inline distT="0" distB="0" distL="0" distR="0">
            <wp:extent cx="4113353" cy="4010025"/>
            <wp:effectExtent l="19050" t="0" r="1447" b="0"/>
            <wp:docPr id="11" name="Рисунок 4" descr="C:\Users\Asus\Desktop\IMG_20230130_1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30130_102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5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F1" w:rsidRDefault="008C6AF1">
      <w:r>
        <w:rPr>
          <w:noProof/>
          <w:lang w:eastAsia="ru-RU"/>
        </w:rPr>
        <w:lastRenderedPageBreak/>
        <w:drawing>
          <wp:inline distT="0" distB="0" distL="0" distR="0">
            <wp:extent cx="4424761" cy="5172075"/>
            <wp:effectExtent l="19050" t="0" r="0" b="0"/>
            <wp:docPr id="12" name="Рисунок 5" descr="C:\Users\Asus\Desktop\IMG_20230130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30130_102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61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lastRenderedPageBreak/>
        <w:drawing>
          <wp:inline distT="0" distB="0" distL="0" distR="0">
            <wp:extent cx="4037228" cy="5381625"/>
            <wp:effectExtent l="19050" t="0" r="1372" b="0"/>
            <wp:docPr id="13" name="Рисунок 6" descr="C:\Users\Asus\Desktop\IMG_20230130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30130_101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17" cy="53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lastRenderedPageBreak/>
        <w:drawing>
          <wp:inline distT="0" distB="0" distL="0" distR="0">
            <wp:extent cx="4037227" cy="5381625"/>
            <wp:effectExtent l="19050" t="0" r="1373" b="0"/>
            <wp:docPr id="14" name="Рисунок 7" descr="C:\Users\Asus\Desktop\IMG_20230130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30130_102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21" cy="53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lastRenderedPageBreak/>
        <w:drawing>
          <wp:inline distT="0" distB="0" distL="0" distR="0">
            <wp:extent cx="5191125" cy="4195073"/>
            <wp:effectExtent l="19050" t="0" r="9525" b="0"/>
            <wp:docPr id="15" name="Рисунок 8" descr="C:\Users\Asus\Desktop\IMG_20230130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_20230130_10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391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19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drawing>
          <wp:inline distT="0" distB="0" distL="0" distR="0">
            <wp:extent cx="5188076" cy="3152775"/>
            <wp:effectExtent l="19050" t="0" r="0" b="0"/>
            <wp:docPr id="16" name="Рисунок 9" descr="C:\Users\Asus\Desktop\IMG_20230130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30130_101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1288" b="2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7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lastRenderedPageBreak/>
        <w:drawing>
          <wp:inline distT="0" distB="0" distL="0" distR="0">
            <wp:extent cx="4191000" cy="5586604"/>
            <wp:effectExtent l="19050" t="0" r="0" b="0"/>
            <wp:docPr id="17" name="Рисунок 10" descr="C:\Users\Asus\Desktop\IMG_20230130_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30130_101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54" cy="55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8" name="Рисунок 11" descr="C:\Users\Asus\Desktop\IMG_20230130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_20230130_103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1F" w:rsidRDefault="00D6601F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9" name="Рисунок 12" descr="C:\Users\Asus\Desktop\IMG_20230130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30130_103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0C" w:rsidRDefault="00B02B0C"/>
    <w:sectPr w:rsidR="00B02B0C" w:rsidSect="007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E44B2"/>
    <w:multiLevelType w:val="multilevel"/>
    <w:tmpl w:val="598E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82026"/>
    <w:multiLevelType w:val="multilevel"/>
    <w:tmpl w:val="009E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53328E"/>
    <w:multiLevelType w:val="multilevel"/>
    <w:tmpl w:val="7A62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AF1"/>
    <w:rsid w:val="00192E2A"/>
    <w:rsid w:val="00264E1E"/>
    <w:rsid w:val="0030783B"/>
    <w:rsid w:val="003B4F61"/>
    <w:rsid w:val="00701AF3"/>
    <w:rsid w:val="008C6AF1"/>
    <w:rsid w:val="00B02B0C"/>
    <w:rsid w:val="00D6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F1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4F61"/>
  </w:style>
  <w:style w:type="paragraph" w:customStyle="1" w:styleId="c7">
    <w:name w:val="c7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4F61"/>
  </w:style>
  <w:style w:type="character" w:customStyle="1" w:styleId="c22">
    <w:name w:val="c22"/>
    <w:basedOn w:val="a0"/>
    <w:rsid w:val="003B4F61"/>
  </w:style>
  <w:style w:type="character" w:customStyle="1" w:styleId="c16">
    <w:name w:val="c16"/>
    <w:basedOn w:val="a0"/>
    <w:rsid w:val="003B4F61"/>
  </w:style>
  <w:style w:type="paragraph" w:customStyle="1" w:styleId="c18">
    <w:name w:val="c18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4F61"/>
  </w:style>
  <w:style w:type="character" w:customStyle="1" w:styleId="c15">
    <w:name w:val="c15"/>
    <w:basedOn w:val="a0"/>
    <w:rsid w:val="003B4F61"/>
  </w:style>
  <w:style w:type="character" w:customStyle="1" w:styleId="c2">
    <w:name w:val="c2"/>
    <w:basedOn w:val="a0"/>
    <w:rsid w:val="003B4F61"/>
  </w:style>
  <w:style w:type="paragraph" w:customStyle="1" w:styleId="c3">
    <w:name w:val="c3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B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B4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2023-01-30T21:15:00Z</dcterms:created>
  <dcterms:modified xsi:type="dcterms:W3CDTF">2023-02-04T19:05:00Z</dcterms:modified>
</cp:coreProperties>
</file>