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AF1" w:rsidRDefault="008C6AF1" w:rsidP="008C6AF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Тема недели:</w:t>
      </w:r>
    </w:p>
    <w:p w:rsidR="008C6AF1" w:rsidRPr="00776BF3" w:rsidRDefault="008C6AF1" w:rsidP="008C6AF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76BF3">
        <w:rPr>
          <w:rFonts w:ascii="Times New Roman" w:hAnsi="Times New Roman" w:cs="Times New Roman"/>
          <w:b/>
          <w:sz w:val="40"/>
          <w:szCs w:val="40"/>
        </w:rPr>
        <w:t>«Путешествие в Арктику  и Антарктику»</w:t>
      </w:r>
    </w:p>
    <w:p w:rsidR="008C6AF1" w:rsidRPr="00380A15" w:rsidRDefault="008C6AF1" w:rsidP="008C6AF1">
      <w:pP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</w:pPr>
      <w:r w:rsidRPr="006928F5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80A15">
        <w:rPr>
          <w:rFonts w:ascii="Segoe UI" w:hAnsi="Segoe UI" w:cs="Segoe UI"/>
          <w:color w:val="01010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Создать условия</w:t>
      </w:r>
      <w:r w:rsidRPr="00380A15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для развития экологического мышления и творческого воображения в процессе ознакомления детей с миром природы Арктики и Антарктики</w:t>
      </w:r>
      <w:r>
        <w:rPr>
          <w:rFonts w:ascii="Segoe UI" w:hAnsi="Segoe UI" w:cs="Segoe UI"/>
          <w:color w:val="010101"/>
          <w:shd w:val="clear" w:color="auto" w:fill="FFFFFF"/>
        </w:rPr>
        <w:t>.</w:t>
      </w:r>
      <w:r w:rsidRPr="00380A15">
        <w:t xml:space="preserve"> 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Д</w:t>
      </w:r>
      <w:r w:rsidRPr="00380A15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ать детям представления об особенностях географического положе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ния. </w:t>
      </w:r>
      <w:r w:rsidRPr="00380A15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Арктики и Антарктики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, </w:t>
      </w:r>
      <w:proofErr w:type="gramStart"/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животном</w:t>
      </w:r>
      <w:proofErr w:type="gramEnd"/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 мире этих материков. </w:t>
      </w:r>
      <w:r w:rsidRPr="00380A15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Формировать элементарные представления о взаи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мосвязях и взаимодействии  живых </w:t>
      </w:r>
      <w:r w:rsidRPr="00380A15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организмов со средой обитания.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</w:t>
      </w:r>
      <w:r w:rsidRPr="00380A15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Развивать способность анализировать и делать выводы, устанавливать простейшие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</w:t>
      </w:r>
      <w:r w:rsidRPr="00380A15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причинно-следственные</w:t>
      </w:r>
      <w: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 связи. </w:t>
      </w:r>
      <w:r w:rsidRPr="00380A15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Воспитывать любовь к животным.</w:t>
      </w:r>
    </w:p>
    <w:p w:rsidR="008C6AF1" w:rsidRPr="006928F5" w:rsidRDefault="008C6AF1" w:rsidP="008C6AF1">
      <w:pPr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</w:rPr>
      </w:pPr>
      <w:r w:rsidRPr="006928F5">
        <w:rPr>
          <w:rFonts w:ascii="Times New Roman" w:hAnsi="Times New Roman" w:cs="Times New Roman"/>
          <w:b/>
          <w:color w:val="010101"/>
          <w:sz w:val="28"/>
          <w:szCs w:val="28"/>
          <w:shd w:val="clear" w:color="auto" w:fill="FFFFFF"/>
        </w:rPr>
        <w:t>Задачи:</w:t>
      </w:r>
    </w:p>
    <w:p w:rsidR="008C6AF1" w:rsidRPr="00380A15" w:rsidRDefault="008C6AF1" w:rsidP="008C6AF1">
      <w:pP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</w:pPr>
      <w:r w:rsidRPr="00380A15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1.Знакомство детей с животным, птицами, растительностью Арктики и Антарктики.</w:t>
      </w:r>
    </w:p>
    <w:p w:rsidR="008C6AF1" w:rsidRPr="00380A15" w:rsidRDefault="008C6AF1" w:rsidP="008C6AF1">
      <w:pP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</w:pPr>
      <w:r w:rsidRPr="00380A15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2.Расширение кругозора детей.</w:t>
      </w:r>
    </w:p>
    <w:p w:rsidR="008C6AF1" w:rsidRPr="00380A15" w:rsidRDefault="008C6AF1" w:rsidP="008C6AF1">
      <w:pP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</w:pPr>
      <w:r w:rsidRPr="00380A15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4. Развитие внимания и зрительного восприятия.</w:t>
      </w:r>
    </w:p>
    <w:p w:rsidR="008C6AF1" w:rsidRPr="00380A15" w:rsidRDefault="008C6AF1" w:rsidP="008C6AF1">
      <w:pP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</w:pPr>
      <w:r w:rsidRPr="00380A15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5. Расширение словарного запаса.</w:t>
      </w:r>
    </w:p>
    <w:p w:rsidR="008C6AF1" w:rsidRDefault="008C6AF1" w:rsidP="008C6AF1">
      <w:pPr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</w:pPr>
      <w:r w:rsidRPr="00380A15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6.Воспитание у детей любви и бережного отношения к природе.</w:t>
      </w:r>
    </w:p>
    <w:p w:rsidR="008C6AF1" w:rsidRDefault="008C6AF1" w:rsidP="008C6AF1">
      <w:pPr>
        <w:rPr>
          <w:rFonts w:ascii="Times New Roman" w:hAnsi="Times New Roman" w:cs="Times New Roman"/>
          <w:sz w:val="28"/>
          <w:szCs w:val="28"/>
        </w:rPr>
      </w:pPr>
      <w:r w:rsidRPr="004C02BC">
        <w:rPr>
          <w:rFonts w:ascii="Times New Roman" w:hAnsi="Times New Roman" w:cs="Times New Roman"/>
          <w:sz w:val="28"/>
          <w:szCs w:val="28"/>
          <w:shd w:val="clear" w:color="auto" w:fill="FFFFFF"/>
        </w:rPr>
        <w:t>7.</w:t>
      </w:r>
      <w:r w:rsidRPr="004C02BC">
        <w:t xml:space="preserve"> </w:t>
      </w:r>
      <w:r w:rsidRPr="004C02BC">
        <w:rPr>
          <w:rFonts w:ascii="Times New Roman" w:hAnsi="Times New Roman" w:cs="Times New Roman"/>
          <w:sz w:val="28"/>
          <w:szCs w:val="28"/>
        </w:rPr>
        <w:t>Развивать у детей конструктивно-творческие способности при выполнении заданий продуктивного характера.</w:t>
      </w:r>
    </w:p>
    <w:p w:rsidR="00B02B0C" w:rsidRPr="003B4F61" w:rsidRDefault="00B02B0C" w:rsidP="00B02B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02B0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Рекомендации для родителей по теме «Животный мир полярных районов Земли»</w:t>
      </w:r>
    </w:p>
    <w:p w:rsidR="00B02B0C" w:rsidRPr="003B4F61" w:rsidRDefault="00B02B0C" w:rsidP="00B02B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02B0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Уважаемые родители!</w:t>
      </w:r>
    </w:p>
    <w:p w:rsidR="00B02B0C" w:rsidRPr="003B4F61" w:rsidRDefault="00B02B0C" w:rsidP="00B02B0C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этой неделе мы изучаем животных полярных районов Земли.</w:t>
      </w:r>
      <w:r w:rsidRPr="003B4F6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узнают, что полярные районы — это Арктика на Крайнем Севере и Антарктика на Крайнем Юге.</w:t>
      </w:r>
      <w:r w:rsidRPr="00B02B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B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Арктика – это зона островов, лежащая около северного полюса.</w:t>
      </w:r>
    </w:p>
    <w:p w:rsidR="00B02B0C" w:rsidRPr="003B4F61" w:rsidRDefault="00B02B0C" w:rsidP="00B02B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Антарктика включает в себя материк Антарктиду и прилегающие к Южному полюсу острова.</w:t>
      </w:r>
    </w:p>
    <w:p w:rsidR="00B02B0C" w:rsidRPr="003B4F61" w:rsidRDefault="00B02B0C" w:rsidP="00B02B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На глобусе и карте Арктика и Антарктика </w:t>
      </w:r>
      <w:proofErr w:type="gramStart"/>
      <w:r w:rsidRPr="00B02B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обозначены</w:t>
      </w:r>
      <w:proofErr w:type="gramEnd"/>
      <w:r w:rsidRPr="00B02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белым цветом. Это царства снега и льда. Климат там очень суровый</w:t>
      </w:r>
      <w:r w:rsidRPr="00B02B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B02B0C">
        <w:rPr>
          <w:rFonts w:ascii="Times New Roman" w:eastAsia="Times New Roman" w:hAnsi="Times New Roman" w:cs="Times New Roman"/>
          <w:sz w:val="28"/>
          <w:szCs w:val="28"/>
          <w:lang w:eastAsia="ru-RU"/>
        </w:rPr>
        <w:t> Зимой совсем нет солнца. Снежные просторы освещаются только светом луны и звезд. А лето очень короткое и холодное. Летом бывает не больше 2-4 градусов тепла, а зимой мороз до -50°С.</w:t>
      </w:r>
    </w:p>
    <w:p w:rsidR="00B02B0C" w:rsidRPr="003B4F61" w:rsidRDefault="00B02B0C" w:rsidP="00B02B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Земля и поверхность океанов в Арктике и Антарктике </w:t>
      </w:r>
      <w:proofErr w:type="gramStart"/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покрыты</w:t>
      </w:r>
      <w:proofErr w:type="gramEnd"/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ледниками. От ледяных берегов откалываются огромные ледяные глыбы. Это айсберги. Течением их уносит в моря или океаны.  Айсберги имеют разные формы и размеры, это зависит от трещины ледников.  Лед  легче, чем вода, поэтому айсберги не тонут в воде, а свободно плавают. Айсберги несут в себе огромную опасность для кораблей, так как большая часть айсберга находится под водой.</w:t>
      </w:r>
    </w:p>
    <w:p w:rsidR="00B02B0C" w:rsidRPr="003B4F61" w:rsidRDefault="00B02B0C" w:rsidP="00B02B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Животные полярных районов хорошо приспособлены для жизни при низких температурах. Многие полярные животные — большие по величине и покрыты толстым слоем подкожного жира, что помогает сохранить тепло </w:t>
      </w:r>
      <w:proofErr w:type="gramStart"/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у водных животных — тюленей, моржей, пингвинов). У тех, кто живет на земле, теплая густая шерсть, а у птиц — множество густых перьев. Шерсть или перья задерживают воздух вокруг тела, сохраняя теплоту.</w:t>
      </w:r>
    </w:p>
    <w:p w:rsidR="00B02B0C" w:rsidRPr="003B4F61" w:rsidRDefault="00B02B0C" w:rsidP="00B02B0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B4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B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закрепления темы рекомендуем:</w:t>
      </w:r>
    </w:p>
    <w:p w:rsidR="00B02B0C" w:rsidRPr="003B4F61" w:rsidRDefault="00B02B0C" w:rsidP="00B02B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Побеседовать   с детьми о животных полярных районов Земли.</w:t>
      </w:r>
    </w:p>
    <w:p w:rsidR="00B02B0C" w:rsidRPr="003B4F61" w:rsidRDefault="00B02B0C" w:rsidP="00B02B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Рассмотреть   вместе с ребёнком изображения животных, живущих в этих районах: белого медведя, песца, моржа, тюленя,  а также полярной совы, пингвина.</w:t>
      </w:r>
    </w:p>
    <w:p w:rsidR="00B02B0C" w:rsidRPr="003B4F61" w:rsidRDefault="00B02B0C" w:rsidP="00B02B0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Составить   описательный рассказ о любом животном (по выбору ребёнка) по плану:</w:t>
      </w:r>
    </w:p>
    <w:p w:rsidR="00B02B0C" w:rsidRPr="003B4F61" w:rsidRDefault="00B02B0C" w:rsidP="00B02B0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Название.</w:t>
      </w:r>
    </w:p>
    <w:p w:rsidR="00B02B0C" w:rsidRPr="003B4F61" w:rsidRDefault="00B02B0C" w:rsidP="00B02B0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живёт?</w:t>
      </w:r>
    </w:p>
    <w:p w:rsidR="00B02B0C" w:rsidRPr="003B4F61" w:rsidRDefault="00B02B0C" w:rsidP="00B02B0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Внешний вид  размер, окраска и т.д.</w:t>
      </w:r>
    </w:p>
    <w:p w:rsidR="00B02B0C" w:rsidRPr="003B4F61" w:rsidRDefault="00B02B0C" w:rsidP="00B02B0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Повадки.</w:t>
      </w:r>
    </w:p>
    <w:p w:rsidR="00B02B0C" w:rsidRPr="003B4F61" w:rsidRDefault="00B02B0C" w:rsidP="00B02B0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питается?</w:t>
      </w:r>
    </w:p>
    <w:p w:rsidR="00B02B0C" w:rsidRPr="003B4F61" w:rsidRDefault="00B02B0C" w:rsidP="00B02B0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добывает корм?</w:t>
      </w:r>
    </w:p>
    <w:p w:rsidR="00B02B0C" w:rsidRPr="003B4F61" w:rsidRDefault="00B02B0C" w:rsidP="00B02B0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Враги.</w:t>
      </w:r>
    </w:p>
    <w:p w:rsidR="00B02B0C" w:rsidRPr="003B4F61" w:rsidRDefault="00B02B0C" w:rsidP="00B02B0C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защищается?</w:t>
      </w:r>
    </w:p>
    <w:p w:rsidR="00B02B0C" w:rsidRPr="003B4F61" w:rsidRDefault="00B02B0C" w:rsidP="00B02B0C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Детёныши.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 Поиграть в игры»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B02B0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 Подбери признак».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Морж (какой?)  - …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Белый медведь (какой) - …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Песец (какой?) - …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«Назови в единственном числе»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Моржи - … (морж)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Пингвины - ….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Белые медведи - …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Северные олени - …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Тюлени - …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Pr="00B02B0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Упражнение «Чей хвост? Чья голова?»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 моржа (медведя, оленя, пингвина) хвост (чей?) …. (Моржовый, медвежий, олений, пингвиний.)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У моржа (медведя, оленя, пингвина) голова (чья?) …. (Моржовая, медвежья, оленья, пингвинья.)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Упражнение «Четвертый лишний».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Морж, жираф, северный олень, песец.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Пальма, льдина, айсберг, снег.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Тюлень, медведь, северный олень, песец.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Загадайте детям загадки: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Сев на ледяную глыбу,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ловлю на завтрак рыбу.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Белоснежным я слыву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Севере живу.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таежный бурый брат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Меду и малине рад</w:t>
      </w:r>
      <w:proofErr w:type="gramStart"/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елый медведь)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ленивого </w:t>
      </w:r>
      <w:proofErr w:type="gramStart"/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растяпы</w:t>
      </w:r>
      <w:proofErr w:type="gramEnd"/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Превратились в ласты лапы.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Спит на льдине целый день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Толстый маленький … (тюлень)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Сильное животное, живет в холодном крае,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Огромными клыками сражается с врагами,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Мороза не боится, он гладок, толстокож,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льдине обожает спать неуклюжий… (морж)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за хищник </w:t>
      </w:r>
      <w:proofErr w:type="gramStart"/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такой,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шерстью бело-голубой?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Хвост пушистый, мех густой,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норы ходит на постой.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Птицы, яйца, грызуны –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него всегда </w:t>
      </w:r>
      <w:proofErr w:type="gramStart"/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вкусны</w:t>
      </w:r>
      <w:proofErr w:type="gramEnd"/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лису </w:t>
      </w:r>
      <w:proofErr w:type="gramStart"/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похож</w:t>
      </w:r>
      <w:proofErr w:type="gramEnd"/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немного,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Тоже псовая порода</w:t>
      </w:r>
      <w:proofErr w:type="gramStart"/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есец)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царскую корону,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 он свои рога.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 лишайник, мох зеленый.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 снежные луга</w:t>
      </w:r>
      <w:proofErr w:type="gramStart"/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лень)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Выучите с детьми стихотворение</w:t>
      </w: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B02B0C" w:rsidRPr="003B4F61" w:rsidRDefault="00B02B0C" w:rsidP="00B02B0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ПЕСЕЦ</w:t>
      </w:r>
    </w:p>
    <w:p w:rsidR="00B02B0C" w:rsidRPr="003B4F61" w:rsidRDefault="00B02B0C" w:rsidP="00B02B0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Песец, полярная лисица,</w:t>
      </w:r>
    </w:p>
    <w:p w:rsidR="00B02B0C" w:rsidRPr="003B4F61" w:rsidRDefault="00B02B0C" w:rsidP="00B02B0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Жить в Заполярье не боится.</w:t>
      </w:r>
    </w:p>
    <w:p w:rsidR="00B02B0C" w:rsidRPr="003B4F61" w:rsidRDefault="00B02B0C" w:rsidP="00B02B0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Песцов от вечной мерзлоты</w:t>
      </w:r>
    </w:p>
    <w:p w:rsidR="00B02B0C" w:rsidRPr="003B4F61" w:rsidRDefault="00B02B0C" w:rsidP="00B02B0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Спасают шубы и хвосты:</w:t>
      </w:r>
    </w:p>
    <w:p w:rsidR="00B02B0C" w:rsidRPr="003B4F61" w:rsidRDefault="00B02B0C" w:rsidP="00B02B0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Зверьки под хвостик прячут спины</w:t>
      </w:r>
    </w:p>
    <w:p w:rsidR="00B02B0C" w:rsidRPr="003B4F61" w:rsidRDefault="00B02B0C" w:rsidP="00B02B0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спят – без пледа и перины.</w:t>
      </w:r>
    </w:p>
    <w:p w:rsidR="00B02B0C" w:rsidRPr="003B4F61" w:rsidRDefault="00B02B0C" w:rsidP="00B02B0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Надежда Радченко</w:t>
      </w:r>
    </w:p>
    <w:p w:rsidR="00B02B0C" w:rsidRDefault="00B02B0C" w:rsidP="00B02B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2B0C" w:rsidRDefault="00B02B0C" w:rsidP="00B02B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2B0C" w:rsidRDefault="00B02B0C" w:rsidP="00B02B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Прочитайте рассказы: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Н. Сладков. «Во льдах»,  «Птичий базар». Полярной ночью. Разговоры во льдах. Кто что умеет.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Г. Снегирѐв. Пингвиний пляж. К морю. Отважный </w:t>
      </w:r>
      <w:proofErr w:type="spellStart"/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пингвиненок</w:t>
      </w:r>
      <w:proofErr w:type="spellEnd"/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В. Катаев Цветик - </w:t>
      </w:r>
      <w:proofErr w:type="spellStart"/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семицветик</w:t>
      </w:r>
      <w:proofErr w:type="spellEnd"/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B02B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Посмотрите с ребѐнком мультфильмы:</w:t>
      </w: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02B0C" w:rsidRPr="003B4F61" w:rsidRDefault="00B02B0C" w:rsidP="00B02B0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B02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«Умка», «Умка ищет друга».</w:t>
      </w:r>
    </w:p>
    <w:p w:rsidR="00B02B0C" w:rsidRPr="00B02B0C" w:rsidRDefault="00B02B0C" w:rsidP="00B02B0C">
      <w:pPr>
        <w:rPr>
          <w:sz w:val="28"/>
          <w:szCs w:val="28"/>
        </w:rPr>
      </w:pPr>
    </w:p>
    <w:p w:rsidR="008C6AF1" w:rsidRPr="00B02B0C" w:rsidRDefault="008C6AF1" w:rsidP="008C6AF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01AF3" w:rsidRDefault="008C6AF1">
      <w:r w:rsidRPr="008C6AF1">
        <w:rPr>
          <w:noProof/>
          <w:lang w:eastAsia="ru-RU"/>
        </w:rPr>
        <w:drawing>
          <wp:inline distT="0" distB="0" distL="0" distR="0">
            <wp:extent cx="3586918" cy="4171950"/>
            <wp:effectExtent l="19050" t="0" r="0" b="0"/>
            <wp:docPr id="1" name="Рисунок 1" descr="C:\Users\Asus\Downloads\yQJaOnFel9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yQJaOnFel9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0207" b="26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918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AF1" w:rsidRDefault="008C6AF1">
      <w:r w:rsidRPr="008C6AF1">
        <w:rPr>
          <w:noProof/>
          <w:lang w:eastAsia="ru-RU"/>
        </w:rPr>
        <w:drawing>
          <wp:inline distT="0" distB="0" distL="0" distR="0">
            <wp:extent cx="3594100" cy="2743200"/>
            <wp:effectExtent l="19050" t="0" r="6350" b="0"/>
            <wp:docPr id="2" name="Рисунок 2" descr="C:\Users\Asus\Downloads\uUv_Ibbil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ownloads\uUv_Ibbili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8760" r="20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AF1" w:rsidRDefault="008C6AF1">
      <w:r w:rsidRPr="008C6AF1">
        <w:rPr>
          <w:noProof/>
          <w:lang w:eastAsia="ru-RU"/>
        </w:rPr>
        <w:lastRenderedPageBreak/>
        <w:drawing>
          <wp:inline distT="0" distB="0" distL="0" distR="0">
            <wp:extent cx="5940425" cy="2740021"/>
            <wp:effectExtent l="19050" t="0" r="3175" b="0"/>
            <wp:docPr id="3" name="Рисунок 3" descr="C:\Users\Asus\Downloads\OF8OWlVCy_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ownloads\OF8OWlVCy_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0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AF1" w:rsidRDefault="008C6AF1">
      <w:r w:rsidRPr="008C6AF1">
        <w:rPr>
          <w:noProof/>
          <w:lang w:eastAsia="ru-RU"/>
        </w:rPr>
        <w:drawing>
          <wp:inline distT="0" distB="0" distL="0" distR="0">
            <wp:extent cx="3514725" cy="5071253"/>
            <wp:effectExtent l="19050" t="0" r="9525" b="0"/>
            <wp:docPr id="4" name="Рисунок 4" descr="C:\Users\Asus\Downloads\bjG9qm9t7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ownloads\bjG9qm9t7w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33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5071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AF1" w:rsidRDefault="008C6AF1">
      <w:r w:rsidRPr="008C6AF1">
        <w:rPr>
          <w:noProof/>
          <w:lang w:eastAsia="ru-RU"/>
        </w:rPr>
        <w:lastRenderedPageBreak/>
        <w:drawing>
          <wp:inline distT="0" distB="0" distL="0" distR="0">
            <wp:extent cx="3609975" cy="5939249"/>
            <wp:effectExtent l="19050" t="0" r="9525" b="0"/>
            <wp:docPr id="5" name="Рисунок 5" descr="C:\Users\Asus\Downloads\bq0VWPWRe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ownloads\bq0VWPWRet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24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556" cy="5943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AF1" w:rsidRDefault="008C6AF1">
      <w:r w:rsidRPr="008C6AF1">
        <w:rPr>
          <w:noProof/>
          <w:lang w:eastAsia="ru-RU"/>
        </w:rPr>
        <w:drawing>
          <wp:inline distT="0" distB="0" distL="0" distR="0">
            <wp:extent cx="5940425" cy="2740021"/>
            <wp:effectExtent l="19050" t="0" r="3175" b="0"/>
            <wp:docPr id="6" name="Рисунок 6" descr="C:\Users\Asus\Downloads\DFtiNfE3iF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ownloads\DFtiNfE3iF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0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AF1" w:rsidRDefault="008C6AF1"/>
    <w:p w:rsidR="008C6AF1" w:rsidRDefault="008C6AF1">
      <w:r w:rsidRPr="008C6AF1">
        <w:rPr>
          <w:noProof/>
          <w:lang w:eastAsia="ru-RU"/>
        </w:rPr>
        <w:lastRenderedPageBreak/>
        <w:drawing>
          <wp:inline distT="0" distB="0" distL="0" distR="0">
            <wp:extent cx="3619398" cy="7496175"/>
            <wp:effectExtent l="19050" t="0" r="102" b="0"/>
            <wp:docPr id="8" name="Рисунок 7" descr="C:\Users\Asus\Downloads\jl4RSPbon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ownloads\jl4RSPbono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45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398" cy="749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AF1" w:rsidRDefault="008C6AF1">
      <w:r>
        <w:rPr>
          <w:noProof/>
          <w:lang w:eastAsia="ru-RU"/>
        </w:rPr>
        <w:lastRenderedPageBreak/>
        <w:drawing>
          <wp:inline distT="0" distB="0" distL="0" distR="0">
            <wp:extent cx="5038725" cy="3779989"/>
            <wp:effectExtent l="19050" t="0" r="9525" b="0"/>
            <wp:docPr id="9" name="Рисунок 2" descr="C:\Users\Asus\Desktop\IMG_20230127_114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IMG_20230127_1144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779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AF1" w:rsidRDefault="008C6AF1"/>
    <w:p w:rsidR="008C6AF1" w:rsidRDefault="008C6AF1">
      <w:r>
        <w:rPr>
          <w:noProof/>
          <w:lang w:eastAsia="ru-RU"/>
        </w:rPr>
        <w:drawing>
          <wp:inline distT="0" distB="0" distL="0" distR="0">
            <wp:extent cx="4113353" cy="4010025"/>
            <wp:effectExtent l="19050" t="0" r="1447" b="0"/>
            <wp:docPr id="11" name="Рисунок 4" descr="C:\Users\Asus\Desktop\IMG_20230130_102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IMG_20230130_1022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26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353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AF1" w:rsidRDefault="008C6AF1">
      <w:r>
        <w:rPr>
          <w:noProof/>
          <w:lang w:eastAsia="ru-RU"/>
        </w:rPr>
        <w:lastRenderedPageBreak/>
        <w:drawing>
          <wp:inline distT="0" distB="0" distL="0" distR="0">
            <wp:extent cx="4424761" cy="5172075"/>
            <wp:effectExtent l="19050" t="0" r="0" b="0"/>
            <wp:docPr id="12" name="Рисунок 5" descr="C:\Users\Asus\Desktop\IMG_20230130_102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IMG_20230130_1020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2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761" cy="517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01F" w:rsidRDefault="00D6601F">
      <w:r>
        <w:rPr>
          <w:noProof/>
          <w:lang w:eastAsia="ru-RU"/>
        </w:rPr>
        <w:lastRenderedPageBreak/>
        <w:drawing>
          <wp:inline distT="0" distB="0" distL="0" distR="0">
            <wp:extent cx="4037228" cy="5381625"/>
            <wp:effectExtent l="19050" t="0" r="1372" b="0"/>
            <wp:docPr id="13" name="Рисунок 6" descr="C:\Users\Asus\Desktop\IMG_20230130_101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IMG_20230130_1015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917" cy="5383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01F" w:rsidRDefault="00D6601F">
      <w:r>
        <w:rPr>
          <w:noProof/>
          <w:lang w:eastAsia="ru-RU"/>
        </w:rPr>
        <w:lastRenderedPageBreak/>
        <w:drawing>
          <wp:inline distT="0" distB="0" distL="0" distR="0">
            <wp:extent cx="4037227" cy="5381625"/>
            <wp:effectExtent l="19050" t="0" r="1373" b="0"/>
            <wp:docPr id="14" name="Рисунок 7" descr="C:\Users\Asus\Desktop\IMG_20230130_102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IMG_20230130_1021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221" cy="5388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01F" w:rsidRDefault="00D6601F">
      <w:r>
        <w:rPr>
          <w:noProof/>
          <w:lang w:eastAsia="ru-RU"/>
        </w:rPr>
        <w:lastRenderedPageBreak/>
        <w:drawing>
          <wp:inline distT="0" distB="0" distL="0" distR="0">
            <wp:extent cx="5191125" cy="4195073"/>
            <wp:effectExtent l="19050" t="0" r="9525" b="0"/>
            <wp:docPr id="15" name="Рисунок 8" descr="C:\Users\Asus\Desktop\IMG_20230130_10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esktop\IMG_20230130_10200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25391" b="13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4195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01F" w:rsidRDefault="00D6601F">
      <w:r>
        <w:rPr>
          <w:noProof/>
          <w:lang w:eastAsia="ru-RU"/>
        </w:rPr>
        <w:drawing>
          <wp:inline distT="0" distB="0" distL="0" distR="0">
            <wp:extent cx="5188076" cy="3152775"/>
            <wp:effectExtent l="19050" t="0" r="0" b="0"/>
            <wp:docPr id="16" name="Рисунок 9" descr="C:\Users\Asus\Desktop\IMG_20230130_101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esktop\IMG_20230130_1018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31288" b="23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076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01F" w:rsidRDefault="00D6601F">
      <w:r>
        <w:rPr>
          <w:noProof/>
          <w:lang w:eastAsia="ru-RU"/>
        </w:rPr>
        <w:lastRenderedPageBreak/>
        <w:drawing>
          <wp:inline distT="0" distB="0" distL="0" distR="0">
            <wp:extent cx="4191000" cy="5586604"/>
            <wp:effectExtent l="19050" t="0" r="0" b="0"/>
            <wp:docPr id="17" name="Рисунок 10" descr="C:\Users\Asus\Desktop\IMG_20230130_101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Desktop\IMG_20230130_10172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754" cy="5588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01F" w:rsidRDefault="00D6601F">
      <w:r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19050" t="0" r="3175" b="0"/>
            <wp:docPr id="18" name="Рисунок 11" descr="C:\Users\Asus\Desktop\IMG_20230130_103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Desktop\IMG_20230130_10324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601F" w:rsidRDefault="00D6601F">
      <w:r>
        <w:rPr>
          <w:noProof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19" name="Рисунок 12" descr="C:\Users\Asus\Desktop\IMG_20230130_103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sus\Desktop\IMG_20230130_10301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B0C" w:rsidRDefault="00B02B0C"/>
    <w:sectPr w:rsidR="00B02B0C" w:rsidSect="00701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E44B2"/>
    <w:multiLevelType w:val="multilevel"/>
    <w:tmpl w:val="598E0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B82026"/>
    <w:multiLevelType w:val="multilevel"/>
    <w:tmpl w:val="009EF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53328E"/>
    <w:multiLevelType w:val="multilevel"/>
    <w:tmpl w:val="7A629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6AF1"/>
    <w:rsid w:val="00192E2A"/>
    <w:rsid w:val="00264E1E"/>
    <w:rsid w:val="0030783B"/>
    <w:rsid w:val="003B4F61"/>
    <w:rsid w:val="00701AF3"/>
    <w:rsid w:val="008C6AF1"/>
    <w:rsid w:val="00B02B0C"/>
    <w:rsid w:val="00D66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AF1"/>
    <w:rPr>
      <w:rFonts w:ascii="Tahoma" w:hAnsi="Tahoma" w:cs="Tahoma"/>
      <w:sz w:val="16"/>
      <w:szCs w:val="16"/>
    </w:rPr>
  </w:style>
  <w:style w:type="paragraph" w:customStyle="1" w:styleId="c11">
    <w:name w:val="c11"/>
    <w:basedOn w:val="a"/>
    <w:rsid w:val="003B4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B4F61"/>
  </w:style>
  <w:style w:type="paragraph" w:customStyle="1" w:styleId="c7">
    <w:name w:val="c7"/>
    <w:basedOn w:val="a"/>
    <w:rsid w:val="003B4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B4F61"/>
  </w:style>
  <w:style w:type="character" w:customStyle="1" w:styleId="c22">
    <w:name w:val="c22"/>
    <w:basedOn w:val="a0"/>
    <w:rsid w:val="003B4F61"/>
  </w:style>
  <w:style w:type="character" w:customStyle="1" w:styleId="c16">
    <w:name w:val="c16"/>
    <w:basedOn w:val="a0"/>
    <w:rsid w:val="003B4F61"/>
  </w:style>
  <w:style w:type="paragraph" w:customStyle="1" w:styleId="c18">
    <w:name w:val="c18"/>
    <w:basedOn w:val="a"/>
    <w:rsid w:val="003B4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3B4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B4F61"/>
  </w:style>
  <w:style w:type="character" w:customStyle="1" w:styleId="c15">
    <w:name w:val="c15"/>
    <w:basedOn w:val="a0"/>
    <w:rsid w:val="003B4F61"/>
  </w:style>
  <w:style w:type="character" w:customStyle="1" w:styleId="c2">
    <w:name w:val="c2"/>
    <w:basedOn w:val="a0"/>
    <w:rsid w:val="003B4F61"/>
  </w:style>
  <w:style w:type="paragraph" w:customStyle="1" w:styleId="c3">
    <w:name w:val="c3"/>
    <w:basedOn w:val="a"/>
    <w:rsid w:val="003B4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3B4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3B4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3B4F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9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15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2023-01-30T21:15:00Z</dcterms:created>
  <dcterms:modified xsi:type="dcterms:W3CDTF">2023-02-04T19:05:00Z</dcterms:modified>
</cp:coreProperties>
</file>