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3C8" w:rsidRPr="00BD59CA" w:rsidRDefault="00E573C8" w:rsidP="00E573C8">
      <w:pPr>
        <w:shd w:val="clear" w:color="auto" w:fill="FFFFFF"/>
        <w:tabs>
          <w:tab w:val="left" w:pos="836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6"/>
          <w:szCs w:val="26"/>
          <w:lang w:eastAsia="ru-RU"/>
        </w:rPr>
      </w:pPr>
      <w:r w:rsidRPr="00BD59CA">
        <w:rPr>
          <w:rFonts w:ascii="Times New Roman" w:eastAsia="Times New Roman" w:hAnsi="Times New Roman" w:cs="Times New Roman"/>
          <w:b/>
          <w:color w:val="FF0000"/>
          <w:kern w:val="36"/>
          <w:sz w:val="26"/>
          <w:szCs w:val="26"/>
          <w:lang w:eastAsia="ru-RU"/>
        </w:rPr>
        <w:t>Уважаемые родители группы «Звёздочки»!</w:t>
      </w:r>
    </w:p>
    <w:p w:rsidR="00E573C8" w:rsidRPr="00BD59CA" w:rsidRDefault="00E573C8" w:rsidP="00E573C8">
      <w:pPr>
        <w:shd w:val="clear" w:color="auto" w:fill="FFFFFF"/>
        <w:tabs>
          <w:tab w:val="left" w:pos="836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6"/>
          <w:szCs w:val="26"/>
          <w:lang w:eastAsia="ru-RU"/>
        </w:rPr>
      </w:pPr>
      <w:r w:rsidRPr="00BD59CA">
        <w:rPr>
          <w:rFonts w:ascii="Times New Roman" w:eastAsia="Times New Roman" w:hAnsi="Times New Roman" w:cs="Times New Roman"/>
          <w:b/>
          <w:color w:val="FF0000"/>
          <w:kern w:val="36"/>
          <w:sz w:val="26"/>
          <w:szCs w:val="26"/>
          <w:lang w:eastAsia="ru-RU"/>
        </w:rPr>
        <w:t xml:space="preserve">Ознакомьтесь, пожалуйста, с темой недели: </w:t>
      </w:r>
    </w:p>
    <w:p w:rsidR="00577823" w:rsidRPr="00BD59CA" w:rsidRDefault="00577823" w:rsidP="00E573C8">
      <w:pPr>
        <w:shd w:val="clear" w:color="auto" w:fill="FFFFFF"/>
        <w:tabs>
          <w:tab w:val="left" w:pos="836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6"/>
          <w:szCs w:val="26"/>
          <w:lang w:eastAsia="ru-RU"/>
        </w:rPr>
      </w:pPr>
      <w:r w:rsidRPr="00BD59CA">
        <w:rPr>
          <w:rFonts w:ascii="Times New Roman" w:eastAsia="Times New Roman" w:hAnsi="Times New Roman" w:cs="Times New Roman"/>
          <w:b/>
          <w:color w:val="FF0000"/>
          <w:kern w:val="36"/>
          <w:sz w:val="26"/>
          <w:szCs w:val="26"/>
          <w:lang w:eastAsia="ru-RU"/>
        </w:rPr>
        <w:t>"Одежда и</w:t>
      </w:r>
      <w:r w:rsidR="00E573C8" w:rsidRPr="00BD59CA">
        <w:rPr>
          <w:rFonts w:ascii="Times New Roman" w:eastAsia="Times New Roman" w:hAnsi="Times New Roman" w:cs="Times New Roman"/>
          <w:b/>
          <w:color w:val="FF0000"/>
          <w:kern w:val="36"/>
          <w:sz w:val="26"/>
          <w:szCs w:val="26"/>
          <w:lang w:eastAsia="ru-RU"/>
        </w:rPr>
        <w:t xml:space="preserve"> обувь".</w:t>
      </w:r>
    </w:p>
    <w:p w:rsidR="00577823" w:rsidRPr="00E573C8" w:rsidRDefault="00880012" w:rsidP="00E573C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BD59CA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BD59CA" w:rsidRPr="00BD59CA" w:rsidRDefault="00E573C8" w:rsidP="00BD59C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  <w:u w:val="single"/>
          <w:lang w:eastAsia="ru-RU"/>
        </w:rPr>
      </w:pPr>
      <w:r w:rsidRPr="00BD59CA"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  <w:u w:val="single"/>
          <w:lang w:eastAsia="ru-RU"/>
        </w:rPr>
        <w:t xml:space="preserve">Интересные задания для ваших детей помогут освоить и закрепить знания об одежде и обуви, которую носят в разное время года; развивать умение детей образовывать уменьшительно - ласкательную форму существительных; закрепить знания в умении детей </w:t>
      </w:r>
      <w:r w:rsidR="00BD59CA"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  <w:u w:val="single"/>
          <w:lang w:eastAsia="ru-RU"/>
        </w:rPr>
        <w:t xml:space="preserve">образовывать </w:t>
      </w:r>
      <w:r w:rsidRPr="00BD59CA"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  <w:u w:val="single"/>
          <w:lang w:eastAsia="ru-RU"/>
        </w:rPr>
        <w:t>из</w:t>
      </w:r>
      <w:r w:rsidR="00BD59CA" w:rsidRPr="00BD59CA"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  <w:u w:val="single"/>
          <w:lang w:eastAsia="ru-RU"/>
        </w:rPr>
        <w:t xml:space="preserve"> существительных прилагательные.</w:t>
      </w:r>
    </w:p>
    <w:p w:rsidR="00577823" w:rsidRPr="00BD59CA" w:rsidRDefault="00BD59CA" w:rsidP="00BD59C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1F497D" w:themeColor="text2"/>
          <w:sz w:val="26"/>
          <w:szCs w:val="26"/>
          <w:u w:val="single"/>
          <w:lang w:eastAsia="ru-RU"/>
        </w:rPr>
      </w:pPr>
      <w:r w:rsidRPr="00BD59CA"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  <w:u w:val="single"/>
          <w:lang w:eastAsia="ru-RU"/>
        </w:rPr>
        <w:t>Сотрудничая с детьми в игре и во время занятия, вы создадите  положительный эмоциональный фон между вами!</w:t>
      </w:r>
      <w:r w:rsidR="00E573C8" w:rsidRPr="00BD59CA"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  <w:u w:val="single"/>
          <w:lang w:eastAsia="ru-RU"/>
        </w:rPr>
        <w:t xml:space="preserve"> </w:t>
      </w:r>
    </w:p>
    <w:p w:rsidR="00577823" w:rsidRPr="00577823" w:rsidRDefault="00577823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7782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Материал:</w:t>
      </w: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карточки времена года, карточки с изображением кукол в разной одежде по временам года, карточки (солнце, снежинка, дождь, таящая сосулька), наборы предметных карточек с изображением одежды и обуви.</w:t>
      </w:r>
    </w:p>
    <w:p w:rsidR="00577823" w:rsidRPr="00BD59CA" w:rsidRDefault="00BD59CA" w:rsidP="0057782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  <w:u w:val="single"/>
          <w:lang w:eastAsia="ru-RU"/>
        </w:rPr>
      </w:pPr>
      <w:r w:rsidRPr="00BD59CA"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  <w:u w:val="single"/>
          <w:lang w:eastAsia="ru-RU"/>
        </w:rPr>
        <w:t>Ход занятия</w:t>
      </w:r>
    </w:p>
    <w:p w:rsidR="00577823" w:rsidRPr="00577823" w:rsidRDefault="00BD59CA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Родитель</w:t>
      </w:r>
      <w:r w:rsidR="00577823" w:rsidRPr="0057782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:</w:t>
      </w:r>
      <w:r w:rsidR="00577823"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</w:p>
    <w:p w:rsidR="00577823" w:rsidRDefault="00577823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Везде ты видишь вещи эти, ведь в них удобно и тепло,</w:t>
      </w: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И много их на белом свете, но их запомнить – мудрено.</w:t>
      </w: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Эти вещи надо знать, в них хорошо играть и спать.</w:t>
      </w: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Гулять и летом и в мороз, и даже в холод спрятать нос.</w:t>
      </w: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Они о многом могут рассказать:</w:t>
      </w: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Кто их надел, куда пошёл, зачем их надо примерять?</w:t>
      </w: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Для ног, для рук, для головы, они важны и хороши.</w:t>
      </w: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</w:r>
      <w:proofErr w:type="gramStart"/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Красивы</w:t>
      </w:r>
      <w:proofErr w:type="gramEnd"/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– просто загляденье, о чём моё стихотворенье? (Одежда)</w:t>
      </w:r>
    </w:p>
    <w:p w:rsidR="001B384C" w:rsidRDefault="001B384C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6"/>
          <w:szCs w:val="2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888738</wp:posOffset>
            </wp:positionH>
            <wp:positionV relativeFrom="paragraph">
              <wp:posOffset>247164</wp:posOffset>
            </wp:positionV>
            <wp:extent cx="3557867" cy="3886200"/>
            <wp:effectExtent l="19050" t="0" r="4483" b="0"/>
            <wp:wrapNone/>
            <wp:docPr id="19" name="Рисунок 19" descr="C:\Users\Павел\Desktop\ДЕТСКИЙ САД\одежда времена год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Павел\Desktop\ДЕТСКИЙ САД\одежда времена год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867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84C" w:rsidRDefault="001B384C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1B384C" w:rsidRDefault="001B384C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1B384C" w:rsidRDefault="001B384C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1B384C" w:rsidRDefault="001B384C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1B384C" w:rsidRDefault="001B384C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1B384C" w:rsidRDefault="001B384C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1B384C" w:rsidRDefault="001B384C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1B384C" w:rsidRDefault="001B384C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1B384C" w:rsidRDefault="001B384C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1B384C" w:rsidRDefault="001B384C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1B384C" w:rsidRDefault="001B384C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1B384C" w:rsidRDefault="001B384C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1B384C" w:rsidRDefault="001B384C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1B384C" w:rsidRDefault="001B384C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BD59CA" w:rsidRPr="00BD59CA" w:rsidRDefault="00BD59CA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lastRenderedPageBreak/>
        <w:t>Мама</w:t>
      </w:r>
      <w:r w:rsidRPr="00BD59CA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:</w:t>
      </w:r>
    </w:p>
    <w:p w:rsidR="00577823" w:rsidRPr="00577823" w:rsidRDefault="00BD59CA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А теперь представь</w:t>
      </w:r>
      <w:r w:rsidR="00577823"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что</w:t>
      </w:r>
      <w:r w:rsidR="00577823"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я добрая фея и у меня есть волшебная палочка, с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помощью этой палочки мы с тобой </w:t>
      </w:r>
      <w:r w:rsidR="00577823"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отправимся в сказочное путешествие.</w:t>
      </w:r>
    </w:p>
    <w:p w:rsidR="00577823" w:rsidRPr="007B1A5F" w:rsidRDefault="00577823" w:rsidP="0057782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lang w:eastAsia="ru-RU"/>
        </w:rPr>
      </w:pPr>
      <w:r w:rsidRPr="007B1A5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u w:val="single"/>
          <w:lang w:eastAsia="ru-RU"/>
        </w:rPr>
        <w:t>Первая наша остановка “Осень”</w:t>
      </w:r>
    </w:p>
    <w:p w:rsidR="00577823" w:rsidRPr="00577823" w:rsidRDefault="00577823" w:rsidP="0057782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(осенние картинки)</w:t>
      </w:r>
    </w:p>
    <w:p w:rsidR="00577823" w:rsidRPr="00577823" w:rsidRDefault="00BD59CA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</w:t>
      </w:r>
      <w:r w:rsidR="00577823"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арточки с изображением сезонных изменений: солнце, снежинка, дождь, таящая сосулька.</w:t>
      </w:r>
    </w:p>
    <w:p w:rsidR="00577823" w:rsidRPr="00577823" w:rsidRDefault="00577823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 какому времени года относится каждая картинка? Найти картинку, которая относится к осени.</w:t>
      </w:r>
    </w:p>
    <w:p w:rsidR="001B384C" w:rsidRPr="001B384C" w:rsidRDefault="00BD59CA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Давай</w:t>
      </w:r>
      <w:r w:rsidR="00577823"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вспомним, какую одежду мы надеваем, когда наступает осень? </w:t>
      </w:r>
      <w:proofErr w:type="gramStart"/>
      <w:r w:rsidR="00577823"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(Шапочку, куртку, плащ, платок, брюки, резиновые сапоги</w:t>
      </w:r>
      <w:r w:rsidR="001B384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  <w:proofErr w:type="gramEnd"/>
    </w:p>
    <w:p w:rsidR="00577823" w:rsidRPr="00577823" w:rsidRDefault="00577823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577823" w:rsidRDefault="00577823" w:rsidP="001B384C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7782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Игра “Что лишнее?”</w:t>
      </w:r>
      <w:r w:rsidR="00802C69">
        <w:rPr>
          <w:rFonts w:ascii="Times New Roman" w:eastAsia="Times New Roman" w:hAnsi="Times New Roman" w:cs="Times New Roman"/>
          <w:noProof/>
          <w:color w:val="333333"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891540</wp:posOffset>
            </wp:positionH>
            <wp:positionV relativeFrom="paragraph">
              <wp:posOffset>237490</wp:posOffset>
            </wp:positionV>
            <wp:extent cx="3695065" cy="1219200"/>
            <wp:effectExtent l="19050" t="0" r="635" b="0"/>
            <wp:wrapNone/>
            <wp:docPr id="6" name="Рисунок 6" descr="https://avatars.mds.yandex.net/i?id=9e17a00a0786eff601d0e8bdb717075d46dc39a6-7120298-images-thumbs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i?id=9e17a00a0786eff601d0e8bdb717075d46dc39a6-7120298-images-thumbs&amp;n=13&amp;exp=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06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2C69" w:rsidRDefault="00802C69" w:rsidP="00802C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802C69" w:rsidRDefault="00802C69" w:rsidP="00802C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577823" w:rsidRDefault="00577823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802C69" w:rsidRDefault="00802C69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802C69" w:rsidRDefault="00802C69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802C69" w:rsidRDefault="001B384C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1210945</wp:posOffset>
            </wp:positionH>
            <wp:positionV relativeFrom="paragraph">
              <wp:posOffset>148590</wp:posOffset>
            </wp:positionV>
            <wp:extent cx="3361690" cy="1788160"/>
            <wp:effectExtent l="19050" t="0" r="0" b="0"/>
            <wp:wrapNone/>
            <wp:docPr id="12" name="Рисунок 12" descr="https://avatars.mds.yandex.net/i?id=ed6d0d6da943e44ce6777a62a21a6a46-4032310-images-thumbs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vatars.mds.yandex.net/i?id=ed6d0d6da943e44ce6777a62a21a6a46-4032310-images-thumbs&amp;n=13&amp;exp=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690" cy="178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7823" w:rsidRDefault="00577823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1B384C" w:rsidRDefault="001B384C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1B384C" w:rsidRDefault="001B384C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1B384C" w:rsidRDefault="001B384C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1B384C" w:rsidRDefault="001B384C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1B384C" w:rsidRDefault="001B384C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1B384C" w:rsidRDefault="001B384C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1B384C" w:rsidRDefault="001B384C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1197610</wp:posOffset>
            </wp:positionH>
            <wp:positionV relativeFrom="paragraph">
              <wp:posOffset>95885</wp:posOffset>
            </wp:positionV>
            <wp:extent cx="3362325" cy="1868805"/>
            <wp:effectExtent l="19050" t="0" r="9525" b="0"/>
            <wp:wrapNone/>
            <wp:docPr id="15" name="Рисунок 15" descr="https://heaclub.ru/tim/e093b0bdb0795a34a7aee1f3df4967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heaclub.ru/tim/e093b0bdb0795a34a7aee1f3df49670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86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84C" w:rsidRDefault="001B384C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1B384C" w:rsidRDefault="001B384C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1B384C" w:rsidRDefault="001B384C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1B384C" w:rsidRDefault="001B384C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1B384C" w:rsidRDefault="001B384C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1B384C" w:rsidRDefault="001B384C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1B384C" w:rsidRDefault="001B384C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1B384C" w:rsidRPr="001B384C" w:rsidRDefault="00BD59CA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(Ребенок  называе</w:t>
      </w:r>
      <w:r w:rsidR="00577823" w:rsidRPr="00577823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т лишний предмет)</w:t>
      </w:r>
    </w:p>
    <w:p w:rsidR="00577823" w:rsidRPr="007B1A5F" w:rsidRDefault="00577823" w:rsidP="0057782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lang w:eastAsia="ru-RU"/>
        </w:rPr>
      </w:pPr>
      <w:r w:rsidRPr="007B1A5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u w:val="single"/>
          <w:lang w:eastAsia="ru-RU"/>
        </w:rPr>
        <w:lastRenderedPageBreak/>
        <w:t>Вторая остановка “Зима”</w:t>
      </w:r>
    </w:p>
    <w:p w:rsidR="00577823" w:rsidRPr="00577823" w:rsidRDefault="00577823" w:rsidP="0057782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(карточка с изображением зимы, снежинки)</w:t>
      </w:r>
    </w:p>
    <w:p w:rsidR="00577823" w:rsidRPr="00577823" w:rsidRDefault="00D2202F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Перечислим зимнюю одежду на картинках (т</w:t>
      </w:r>
      <w:r w:rsidR="00577823"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еплая куртка, шуба, меховая шапка, шарф, рукавицы, кофта, валенки, зимние сапоги)</w:t>
      </w:r>
    </w:p>
    <w:p w:rsidR="00577823" w:rsidRPr="00577823" w:rsidRDefault="00577823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77823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(</w:t>
      </w:r>
    </w:p>
    <w:p w:rsidR="00577823" w:rsidRPr="00577823" w:rsidRDefault="00577823" w:rsidP="0057782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7782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Игра “Назови ласково”</w:t>
      </w:r>
    </w:p>
    <w:p w:rsidR="00577823" w:rsidRPr="00577823" w:rsidRDefault="00577823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Шапка - шапочка,</w:t>
      </w:r>
    </w:p>
    <w:p w:rsidR="00577823" w:rsidRPr="00577823" w:rsidRDefault="00577823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шарф – шарфик,</w:t>
      </w:r>
    </w:p>
    <w:p w:rsidR="00577823" w:rsidRPr="00577823" w:rsidRDefault="00577823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шуба – шубка,</w:t>
      </w:r>
    </w:p>
    <w:p w:rsidR="00577823" w:rsidRPr="00577823" w:rsidRDefault="00577823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юбка – юбочка,</w:t>
      </w:r>
    </w:p>
    <w:p w:rsidR="00577823" w:rsidRPr="00577823" w:rsidRDefault="00577823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штаны – штанишки,</w:t>
      </w:r>
    </w:p>
    <w:p w:rsidR="00577823" w:rsidRPr="00577823" w:rsidRDefault="00577823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носки – носочки;</w:t>
      </w:r>
    </w:p>
    <w:p w:rsidR="00577823" w:rsidRPr="00577823" w:rsidRDefault="00577823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платье – платьице,</w:t>
      </w:r>
    </w:p>
    <w:p w:rsidR="00577823" w:rsidRPr="00577823" w:rsidRDefault="00577823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блузка – блузочка,</w:t>
      </w:r>
    </w:p>
    <w:p w:rsidR="00577823" w:rsidRPr="00577823" w:rsidRDefault="00577823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кофта – кофточка,</w:t>
      </w:r>
    </w:p>
    <w:p w:rsidR="00577823" w:rsidRPr="00577823" w:rsidRDefault="00577823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брюки – брючки и т.д.</w:t>
      </w:r>
    </w:p>
    <w:p w:rsidR="00577823" w:rsidRPr="00577823" w:rsidRDefault="00577823" w:rsidP="0057782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7782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Физкультурная минутка “Зимняя прогулка”</w:t>
      </w:r>
    </w:p>
    <w:p w:rsidR="00577823" w:rsidRPr="00577823" w:rsidRDefault="00577823" w:rsidP="0057782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(выполнение движений за текстом)</w:t>
      </w:r>
    </w:p>
    <w:p w:rsidR="00577823" w:rsidRPr="00577823" w:rsidRDefault="00577823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Очень холодно зимой, </w:t>
      </w:r>
      <w:r w:rsidRPr="00577823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погладить себя за плечи,</w:t>
      </w: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Но мы пойдем гулять с тобой</w:t>
      </w:r>
      <w:proofErr w:type="gramStart"/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  <w:proofErr w:type="gramEnd"/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proofErr w:type="gramStart"/>
      <w:r w:rsidRPr="00577823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ш</w:t>
      </w:r>
      <w:proofErr w:type="gramEnd"/>
      <w:r w:rsidRPr="00577823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аги на месте,</w:t>
      </w: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Я надену шапку, </w:t>
      </w:r>
      <w:r w:rsidRPr="00577823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имитируем движение “надеваем шапку”</w:t>
      </w: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Я надену шубку </w:t>
      </w:r>
      <w:r w:rsidRPr="00577823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показываем, как надеваем шубку</w:t>
      </w: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Я надену шарфик</w:t>
      </w: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Потуже завяжу. </w:t>
      </w:r>
      <w:r w:rsidRPr="00577823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“завязываем” шарфик</w:t>
      </w: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А потом красивые,</w:t>
      </w: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Теплые, пушистые, </w:t>
      </w:r>
      <w:r w:rsidRPr="00577823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показываем кисти рук</w:t>
      </w: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Крошки – рукавички</w:t>
      </w: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На ручки натяну. </w:t>
      </w:r>
      <w:r w:rsidRPr="00577823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поглаживаем тыльную сторону ладоней,</w:t>
      </w: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И хотя я маленький </w:t>
      </w:r>
      <w:r w:rsidRPr="00577823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руки на пояс,</w:t>
      </w: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У меня есть валенки</w:t>
      </w:r>
      <w:proofErr w:type="gramStart"/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  <w:proofErr w:type="gramEnd"/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proofErr w:type="gramStart"/>
      <w:r w:rsidRPr="00577823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н</w:t>
      </w:r>
      <w:proofErr w:type="gramEnd"/>
      <w:r w:rsidRPr="00577823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оги поочередно</w:t>
      </w: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Возьму с собою санки </w:t>
      </w:r>
      <w:r w:rsidRPr="00577823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выставляем на пяточку,</w:t>
      </w: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На горочку пойду. </w:t>
      </w:r>
      <w:r w:rsidRPr="00577823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шаги на месте,</w:t>
      </w: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На горку поднимусь </w:t>
      </w:r>
      <w:r w:rsidRPr="00577823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руки поднять вверх,</w:t>
      </w: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И с горки прокачусь!</w:t>
      </w: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</w:r>
      <w:proofErr w:type="spellStart"/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У-у-у-ух</w:t>
      </w:r>
      <w:proofErr w:type="spellEnd"/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! </w:t>
      </w:r>
      <w:r w:rsidRPr="00577823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быстрое движение рук вниз.</w:t>
      </w:r>
    </w:p>
    <w:p w:rsidR="00577823" w:rsidRPr="007B1A5F" w:rsidRDefault="00577823" w:rsidP="0057782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lang w:eastAsia="ru-RU"/>
        </w:rPr>
      </w:pPr>
      <w:r w:rsidRPr="007B1A5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u w:val="single"/>
          <w:lang w:eastAsia="ru-RU"/>
        </w:rPr>
        <w:t>Третья остановка “Весна”</w:t>
      </w:r>
    </w:p>
    <w:p w:rsidR="00577823" w:rsidRPr="00577823" w:rsidRDefault="00577823" w:rsidP="0057782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(карточки с изображением весны, солнце, дождь)</w:t>
      </w:r>
    </w:p>
    <w:p w:rsidR="00577823" w:rsidRPr="00577823" w:rsidRDefault="00577823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gramStart"/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Перечислим одежду</w:t>
      </w:r>
      <w:r w:rsidR="00D2202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на </w:t>
      </w:r>
      <w:r w:rsidR="008D5E6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картинках, которую носят весной</w:t>
      </w:r>
      <w:r w:rsidR="00D2202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8D5E6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D2202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(к</w:t>
      </w: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уртка, платок, сапоги, ботинки, плащ, шапка)</w:t>
      </w:r>
      <w:proofErr w:type="gramEnd"/>
    </w:p>
    <w:p w:rsidR="00577823" w:rsidRPr="00577823" w:rsidRDefault="00577823" w:rsidP="0057782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7782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lastRenderedPageBreak/>
        <w:t>Упражнение “Скажи наоборот”</w:t>
      </w:r>
    </w:p>
    <w:p w:rsidR="00577823" w:rsidRPr="00577823" w:rsidRDefault="00657892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</w:t>
      </w:r>
      <w:r w:rsidR="008535E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Я назову слова, а ты скажешь</w:t>
      </w:r>
      <w:r w:rsidR="00577823"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наоборот.</w:t>
      </w:r>
    </w:p>
    <w:p w:rsidR="00577823" w:rsidRPr="00577823" w:rsidRDefault="00577823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Чистая майка -…(грязная)            </w:t>
      </w:r>
    </w:p>
    <w:p w:rsidR="00577823" w:rsidRPr="00577823" w:rsidRDefault="00577823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Новый сарафан - …(старый)        </w:t>
      </w:r>
    </w:p>
    <w:p w:rsidR="00577823" w:rsidRPr="00577823" w:rsidRDefault="00577823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Белая рубашка -…(черная)</w:t>
      </w:r>
    </w:p>
    <w:p w:rsidR="00577823" w:rsidRPr="00577823" w:rsidRDefault="00577823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Мять одежду -…(гладить)</w:t>
      </w:r>
    </w:p>
    <w:p w:rsidR="00577823" w:rsidRPr="00577823" w:rsidRDefault="00577823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Надевать брюки -…(снимать)</w:t>
      </w:r>
    </w:p>
    <w:p w:rsidR="00577823" w:rsidRPr="00577823" w:rsidRDefault="00577823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Длинное пальто -…(короткое)</w:t>
      </w:r>
    </w:p>
    <w:p w:rsidR="00577823" w:rsidRPr="00577823" w:rsidRDefault="008535E1" w:rsidP="0057782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6"/>
          <w:szCs w:val="26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709930</wp:posOffset>
            </wp:positionH>
            <wp:positionV relativeFrom="paragraph">
              <wp:posOffset>205105</wp:posOffset>
            </wp:positionV>
            <wp:extent cx="4031615" cy="2800350"/>
            <wp:effectExtent l="19050" t="0" r="6985" b="0"/>
            <wp:wrapNone/>
            <wp:docPr id="23" name="Рисунок 23" descr="http://cnp.pnpi.spb.ru/mbdou54/cappy1/2021-2022/cappy_shoes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cnp.pnpi.spb.ru/mbdou54/cappy1/2021-2022/cappy_shoes/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615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35E1" w:rsidRDefault="008535E1" w:rsidP="0057782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8535E1" w:rsidRDefault="008535E1" w:rsidP="0057782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8535E1" w:rsidRDefault="008535E1" w:rsidP="0057782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8535E1" w:rsidRDefault="008535E1" w:rsidP="0057782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8535E1" w:rsidRDefault="008535E1" w:rsidP="0057782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8535E1" w:rsidRDefault="008535E1" w:rsidP="0057782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8535E1" w:rsidRDefault="008535E1" w:rsidP="0057782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8535E1" w:rsidRDefault="008535E1" w:rsidP="0057782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8535E1" w:rsidRDefault="008535E1" w:rsidP="0057782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8535E1" w:rsidRDefault="008535E1" w:rsidP="0057782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8535E1" w:rsidRDefault="008535E1" w:rsidP="0057782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8535E1" w:rsidRDefault="008535E1" w:rsidP="0057782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577823" w:rsidRPr="007B1A5F" w:rsidRDefault="00577823" w:rsidP="008535E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lang w:eastAsia="ru-RU"/>
        </w:rPr>
      </w:pPr>
      <w:r w:rsidRPr="007B1A5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u w:val="single"/>
          <w:lang w:eastAsia="ru-RU"/>
        </w:rPr>
        <w:t>Четвертая остановка “Лето”</w:t>
      </w:r>
    </w:p>
    <w:p w:rsidR="00577823" w:rsidRPr="00577823" w:rsidRDefault="00577823" w:rsidP="0057782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(карточки с изображением</w:t>
      </w:r>
      <w:r w:rsidR="008535E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</w:t>
      </w: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лето, солнце)</w:t>
      </w:r>
    </w:p>
    <w:p w:rsidR="00577823" w:rsidRPr="00577823" w:rsidRDefault="00577823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Какую одежду одевают летом?</w:t>
      </w:r>
    </w:p>
    <w:p w:rsidR="00577823" w:rsidRPr="00577823" w:rsidRDefault="00577823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(Кепка, сарафан, платье, шорт</w:t>
      </w:r>
      <w:r w:rsidR="00D2202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ы, сандалии, </w:t>
      </w: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косынка, туфли, шляпа)</w:t>
      </w:r>
    </w:p>
    <w:p w:rsidR="00577823" w:rsidRPr="00577823" w:rsidRDefault="00577823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77823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(Выставляем каточки перечисл</w:t>
      </w:r>
      <w:r w:rsidR="00D2202F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енной одежды и обуви</w:t>
      </w:r>
      <w:proofErr w:type="gramStart"/>
      <w:r w:rsidR="00D2202F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 xml:space="preserve"> </w:t>
      </w:r>
      <w:r w:rsidRPr="00577823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)</w:t>
      </w:r>
      <w:proofErr w:type="gramEnd"/>
    </w:p>
    <w:p w:rsidR="00577823" w:rsidRPr="00577823" w:rsidRDefault="00577823" w:rsidP="0057782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7782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Игра “Назови, какая”</w:t>
      </w:r>
    </w:p>
    <w:p w:rsidR="00577823" w:rsidRPr="00577823" w:rsidRDefault="00577823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Игровой материал: мяч.</w:t>
      </w:r>
    </w:p>
    <w:p w:rsidR="00577823" w:rsidRPr="00577823" w:rsidRDefault="00577823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кофта из шерсти -… шерстяная;</w:t>
      </w:r>
    </w:p>
    <w:p w:rsidR="00577823" w:rsidRPr="00577823" w:rsidRDefault="00577823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шапка из меха - … меховая;</w:t>
      </w:r>
    </w:p>
    <w:p w:rsidR="00577823" w:rsidRPr="00577823" w:rsidRDefault="00577823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сапоги из резины –… резиновые;</w:t>
      </w:r>
    </w:p>
    <w:p w:rsidR="00577823" w:rsidRPr="00577823" w:rsidRDefault="00577823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рукавицы из пуха -… пуховые;</w:t>
      </w:r>
    </w:p>
    <w:p w:rsidR="00577823" w:rsidRPr="00577823" w:rsidRDefault="00577823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перчатки из кожи - … кожаные.</w:t>
      </w:r>
    </w:p>
    <w:p w:rsidR="00577823" w:rsidRPr="00577823" w:rsidRDefault="00577823" w:rsidP="0057782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7782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lastRenderedPageBreak/>
        <w:t>Игра “Кто самый внимательный?”</w:t>
      </w:r>
    </w:p>
    <w:p w:rsidR="00577823" w:rsidRPr="00577823" w:rsidRDefault="00577823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77823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Правила игры:</w:t>
      </w:r>
      <w:r w:rsidR="00D2202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="008535E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Р</w:t>
      </w:r>
      <w:r w:rsidR="00D2202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одитель</w:t>
      </w:r>
      <w:r w:rsidR="008535E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называет предмет из обуви, а</w:t>
      </w:r>
      <w:r w:rsidR="00D2202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ребёнок  топает</w:t>
      </w: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ес</w:t>
      </w:r>
      <w:r w:rsidR="00D2202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ли что-то из одежды – хлопает; а если головной убор - прыгает</w:t>
      </w:r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577823" w:rsidRPr="00577823" w:rsidRDefault="00577823" w:rsidP="0057782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(Кофта, сандалии, кепка, шуба, кроссовки, платок, сапоги, сарафан, джемпер, шляпа, валенки, юбка, шорты, косынка, платье…).</w:t>
      </w:r>
      <w:proofErr w:type="gramEnd"/>
    </w:p>
    <w:p w:rsidR="006D0F9A" w:rsidRDefault="00D2202F" w:rsidP="00D220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Родитель: </w:t>
      </w:r>
      <w:r w:rsidR="00577823"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Ну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вот и </w:t>
      </w:r>
      <w:r w:rsidR="00577823" w:rsidRPr="0057782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наше путеш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ествие подошло к концу.</w:t>
      </w:r>
    </w:p>
    <w:p w:rsidR="00D2202F" w:rsidRPr="00D2202F" w:rsidRDefault="00D2202F" w:rsidP="00D220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 w:rsidRPr="00D2202F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Обязательно похвалите ребёнка!</w:t>
      </w:r>
    </w:p>
    <w:p w:rsidR="00D2202F" w:rsidRPr="00D2202F" w:rsidRDefault="00D2202F" w:rsidP="00D220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sectPr w:rsidR="00D2202F" w:rsidRPr="00D2202F" w:rsidSect="009C6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A1CD2"/>
    <w:multiLevelType w:val="multilevel"/>
    <w:tmpl w:val="AD24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8B1FB9"/>
    <w:multiLevelType w:val="multilevel"/>
    <w:tmpl w:val="7B946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77823"/>
    <w:rsid w:val="00031D3A"/>
    <w:rsid w:val="001B384C"/>
    <w:rsid w:val="00577823"/>
    <w:rsid w:val="00657892"/>
    <w:rsid w:val="007B1A5F"/>
    <w:rsid w:val="00802C69"/>
    <w:rsid w:val="008535E1"/>
    <w:rsid w:val="00880012"/>
    <w:rsid w:val="008D5E65"/>
    <w:rsid w:val="009C6A06"/>
    <w:rsid w:val="00AB733F"/>
    <w:rsid w:val="00BD59CA"/>
    <w:rsid w:val="00D2202F"/>
    <w:rsid w:val="00E57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A06"/>
  </w:style>
  <w:style w:type="paragraph" w:styleId="1">
    <w:name w:val="heading 1"/>
    <w:basedOn w:val="a"/>
    <w:link w:val="10"/>
    <w:uiPriority w:val="9"/>
    <w:qFormat/>
    <w:rsid w:val="005778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78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77823"/>
    <w:rPr>
      <w:color w:val="0000FF"/>
      <w:u w:val="single"/>
    </w:rPr>
  </w:style>
  <w:style w:type="character" w:styleId="a4">
    <w:name w:val="Emphasis"/>
    <w:basedOn w:val="a0"/>
    <w:uiPriority w:val="20"/>
    <w:qFormat/>
    <w:rsid w:val="00577823"/>
    <w:rPr>
      <w:i/>
      <w:iCs/>
    </w:rPr>
  </w:style>
  <w:style w:type="paragraph" w:styleId="a5">
    <w:name w:val="Normal (Web)"/>
    <w:basedOn w:val="a"/>
    <w:uiPriority w:val="99"/>
    <w:semiHidden/>
    <w:unhideWhenUsed/>
    <w:rsid w:val="00577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7782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02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2C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1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3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7</cp:revision>
  <dcterms:created xsi:type="dcterms:W3CDTF">2023-01-15T09:18:00Z</dcterms:created>
  <dcterms:modified xsi:type="dcterms:W3CDTF">2023-01-15T11:07:00Z</dcterms:modified>
</cp:coreProperties>
</file>