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7C0" w:rsidRPr="003B57C0" w:rsidRDefault="003B57C0" w:rsidP="003B57C0">
      <w:pPr>
        <w:spacing w:before="30" w:after="30" w:line="240" w:lineRule="auto"/>
        <w:ind w:left="0" w:right="0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РОДИТЕЛИ!</w:t>
      </w:r>
    </w:p>
    <w:p w:rsidR="003B57C0" w:rsidRPr="003B57C0" w:rsidRDefault="003B57C0" w:rsidP="003B57C0">
      <w:pPr>
        <w:spacing w:before="30" w:after="30" w:line="240" w:lineRule="auto"/>
        <w:ind w:left="0" w:right="0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shd w:val="clear" w:color="auto" w:fill="FFFFFF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Общие правила безопасности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подозрительные телефонные разговоры рядом стоящих лиц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3B57C0" w:rsidRPr="003B57C0" w:rsidRDefault="003B57C0" w:rsidP="003B57C0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БУДЬТЕ БДИТЕЛЬНЫ!!!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ПРИ ВОЗНИКНОВЕНИИ ЧРЕЗВЫЧАЙНЫХ СИТУАЦИЙ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3B57C0" w:rsidRDefault="003B57C0" w:rsidP="003B57C0">
      <w:pPr>
        <w:spacing w:before="30" w:after="30" w:line="240" w:lineRule="auto"/>
        <w:ind w:left="0" w:right="0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lastRenderedPageBreak/>
        <w:t>ЗВОНИТЕ ПО мобильному телефону:</w:t>
      </w:r>
    </w:p>
    <w:p w:rsid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МЧС, ПОЖАРНАЯ  ЧАСТЬ                </w:t>
      </w:r>
      <w:r w:rsidRPr="003B57C0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101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ПОЛИЦИЯ </w:t>
      </w:r>
      <w:r w:rsidRPr="003B57C0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                                102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СКОРАЯ ПОМОЩЬ                           </w:t>
      </w:r>
      <w:r w:rsidRPr="003B57C0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103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ГАЗОВАЯ СЛУЖБА                          </w:t>
      </w:r>
      <w:r w:rsidRPr="003B57C0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104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3B57C0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СЛУЖБА СПАСЕНИЯ                        </w:t>
      </w:r>
      <w:r w:rsidRPr="003B57C0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112</w:t>
      </w:r>
    </w:p>
    <w:p w:rsidR="003B57C0" w:rsidRPr="003B57C0" w:rsidRDefault="003B57C0" w:rsidP="003B57C0">
      <w:pPr>
        <w:spacing w:before="30" w:after="30" w:line="240" w:lineRule="auto"/>
        <w:ind w:left="0" w:right="0"/>
        <w:jc w:val="left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B57C0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740860" w:rsidRDefault="003B57C0"/>
    <w:sectPr w:rsidR="0074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D5A0D"/>
    <w:multiLevelType w:val="multilevel"/>
    <w:tmpl w:val="DDC0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C0"/>
    <w:rsid w:val="003B57C0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92EA"/>
  <w15:chartTrackingRefBased/>
  <w15:docId w15:val="{CF55DF67-45C7-40C3-82D9-33DE052B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57C0"/>
    <w:rPr>
      <w:b/>
      <w:bCs/>
    </w:rPr>
  </w:style>
  <w:style w:type="paragraph" w:styleId="a4">
    <w:name w:val="Normal (Web)"/>
    <w:basedOn w:val="a"/>
    <w:uiPriority w:val="99"/>
    <w:semiHidden/>
    <w:unhideWhenUsed/>
    <w:rsid w:val="003B57C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2022-01-07T16:34:00Z</dcterms:created>
  <dcterms:modified xsi:type="dcterms:W3CDTF">2022-01-07T16:35:00Z</dcterms:modified>
</cp:coreProperties>
</file>