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97" w:rsidRPr="005B2297" w:rsidRDefault="005B2297" w:rsidP="005B22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color w:val="C00000"/>
          <w:sz w:val="21"/>
          <w:szCs w:val="21"/>
        </w:rPr>
      </w:pPr>
      <w:r w:rsidRPr="005B2297">
        <w:rPr>
          <w:b/>
          <w:color w:val="C00000"/>
          <w:sz w:val="27"/>
          <w:szCs w:val="27"/>
        </w:rPr>
        <w:t>Консультация для родителей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C00000"/>
          <w:sz w:val="27"/>
          <w:szCs w:val="27"/>
        </w:rPr>
      </w:pPr>
      <w:r w:rsidRPr="005B2297">
        <w:rPr>
          <w:b/>
          <w:color w:val="C00000"/>
          <w:sz w:val="27"/>
          <w:szCs w:val="27"/>
        </w:rPr>
        <w:t>«Одеваем детей правильно</w:t>
      </w:r>
      <w:r>
        <w:rPr>
          <w:b/>
          <w:color w:val="C00000"/>
          <w:sz w:val="27"/>
          <w:szCs w:val="27"/>
        </w:rPr>
        <w:t>»</w:t>
      </w:r>
    </w:p>
    <w:p w:rsidR="005B2297" w:rsidRPr="005B2297" w:rsidRDefault="005B2297" w:rsidP="005B229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color w:val="C00000"/>
          <w:sz w:val="21"/>
          <w:szCs w:val="21"/>
        </w:rPr>
      </w:pPr>
      <w:r>
        <w:rPr>
          <w:b/>
          <w:color w:val="C00000"/>
          <w:sz w:val="27"/>
          <w:szCs w:val="27"/>
        </w:rPr>
        <w:t>«</w:t>
      </w:r>
      <w:r w:rsidRPr="005B2297">
        <w:rPr>
          <w:b/>
          <w:color w:val="C00000"/>
          <w:sz w:val="27"/>
          <w:szCs w:val="27"/>
        </w:rPr>
        <w:t>Полезные советы и информация об одежде для ребенка»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Одежда детей и подростков – не дань моде, а «вторая кожа», поэтому на первом месте всегда должны стоять соображения практичности и функциональности. В каждом дворе можно наблюдать такую картину: погода +15, легкий ветерок, укутанные в зимнюю одежду 3-х летние детишки бегают по игровой площадке. Невольно возникает вопрос: а если бы взрослых так же одеть и заставить активно передвигаться, что бы с ними стало? Сошло бы «10 потов», да и похудели бы на несколько килограмм точно. При этом взрослый человек пошел бы домой переодеваться, а ребенка некоторые родители усаживают в коляску и, «еще немножко подышав свежим воздухом», направляются к дому. Это я еще не говорю о том, что двигаться «в полной выкладке» крайне сложно – отсюда и куча падений на ровном месте. Так что травмы и простуды зачастую связанны именно с неверно подобранной одеждой для детей.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hello_html_604a91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04a917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и другая сторона медали – процессы терморегуляции у детей. В холодную погоду велик риск переохлаждения, в жаркую погоду есть вероятность перегреться. Получается, что нужно будет создать под одеждой такие условия, в которых ребенку будет максимально комфортно. Модные, красивые и цветастые наряды хороши для демонстрации друзьям и подружкам, а для детей важнее другие характеристики: прочность, вес, толщина или объем, воздухопроницаемость, теплопроводность, </w:t>
      </w:r>
      <w:proofErr w:type="spellStart"/>
      <w:r>
        <w:rPr>
          <w:color w:val="000000"/>
          <w:sz w:val="27"/>
          <w:szCs w:val="27"/>
        </w:rPr>
        <w:t>влагоёмкость</w:t>
      </w:r>
      <w:proofErr w:type="spellEnd"/>
      <w:r>
        <w:rPr>
          <w:color w:val="000000"/>
          <w:sz w:val="27"/>
          <w:szCs w:val="27"/>
        </w:rPr>
        <w:t>, гидрофобность и т.д.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Условно одежду можно разделить на нательное бельё и верхнюю одежду. Одежда для малышей не должна содержать синтетических материалов. Швы должны быть аккуратными, иначе будут натирать кожу. Нужно следить, чтобы одежда не сдавливала ткани и не нарушала кровоток. Например, зимняя курточка, в манжетках которой вставлены резинки. Ребенок в пылу азарта будет голыми руками лепить снежки, переохлаждение уже будет, а тут еще и ухудшение притока крови из-за </w:t>
      </w:r>
      <w:proofErr w:type="spellStart"/>
      <w:r>
        <w:rPr>
          <w:color w:val="000000"/>
          <w:sz w:val="27"/>
          <w:szCs w:val="27"/>
        </w:rPr>
        <w:t>сдавления</w:t>
      </w:r>
      <w:proofErr w:type="spellEnd"/>
      <w:r>
        <w:rPr>
          <w:color w:val="000000"/>
          <w:sz w:val="27"/>
          <w:szCs w:val="27"/>
        </w:rPr>
        <w:t xml:space="preserve"> запястья резинкой. Тут и до обморожения недалеко.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Нательное бельё должно быть лёгким, мягким и свободным. Изготовлено оно может быть из льна, шелка, шерсти или </w:t>
      </w:r>
      <w:proofErr w:type="spellStart"/>
      <w:r>
        <w:rPr>
          <w:color w:val="000000"/>
          <w:sz w:val="27"/>
          <w:szCs w:val="27"/>
        </w:rPr>
        <w:t>х</w:t>
      </w:r>
      <w:proofErr w:type="spellEnd"/>
      <w:r>
        <w:rPr>
          <w:color w:val="000000"/>
          <w:sz w:val="27"/>
          <w:szCs w:val="27"/>
        </w:rPr>
        <w:t>/б тканей. Некоторые производители просто не могут не добавить немного синтетики, поэтому если вы увидите неожиданно появившуюся аллергическую реакцию на теле ребенка, то имейте в виду, что она может быть вызвана одеждой. Эти же требования распространяются на постельное бельё и пижамные принадлежности. Кстати, пижама отлично помогает защитить ребенка от переохлаждения после того, как во сне одеяло будет скинуто на пол.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помещения нужно подбирать детскую одежду, исходя из времени года, температуры воздуха в помещении и наличия сквозняков. Основное внимание </w:t>
      </w:r>
      <w:r>
        <w:rPr>
          <w:color w:val="000000"/>
          <w:sz w:val="27"/>
          <w:szCs w:val="27"/>
        </w:rPr>
        <w:lastRenderedPageBreak/>
        <w:t xml:space="preserve">нужно обратить на </w:t>
      </w:r>
      <w:proofErr w:type="spellStart"/>
      <w:r>
        <w:rPr>
          <w:color w:val="000000"/>
          <w:sz w:val="27"/>
          <w:szCs w:val="27"/>
        </w:rPr>
        <w:t>экологичность</w:t>
      </w:r>
      <w:proofErr w:type="spellEnd"/>
      <w:r>
        <w:rPr>
          <w:color w:val="000000"/>
          <w:sz w:val="27"/>
          <w:szCs w:val="27"/>
        </w:rPr>
        <w:t xml:space="preserve"> материалов, прочность и износостойкость, одежда не должна стеснять движений и нарушать вентиляцию.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Если на улице жарко, например, летом, то одежда не должна препятствовать испарению пота, быть легкой, светлой и хорошо продуваться.</w:t>
      </w:r>
      <w:r>
        <w:rPr>
          <w:rFonts w:ascii="Arial" w:hAnsi="Arial" w:cs="Arial"/>
          <w:noProof/>
          <w:color w:val="181818"/>
          <w:sz w:val="21"/>
          <w:szCs w:val="21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895475"/>
            <wp:effectExtent l="19050" t="0" r="0" b="0"/>
            <wp:wrapSquare wrapText="bothSides"/>
            <wp:docPr id="3" name="Рисунок 3" descr="hello_html_f9c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f9c49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Весной или осенью хорошо использовать изделия из шерсти. Нужно помнить, что в силу повышенной активности часто оголяется поясница ребенка, а этого следует избегать. На помощь придет полукомбинезон, который и тепло удержит, и воду не пропустит.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 xml:space="preserve">Главное предназначение одежды детей в зимний период – сохранить тепло и защитить от холода, ветра и влажности. Помимо этого важно обратить внимание на вес, ведь именно зимой приходится носить больше всего одежды и именно зимой размеры одежды сковывают движения, мешая передвигаться. Наиболее удачным сочетанием будут брюки с высоким поясом и удлиненная куртка. В качестве наполнения хороши легкие </w:t>
      </w:r>
      <w:proofErr w:type="spellStart"/>
      <w:r>
        <w:rPr>
          <w:color w:val="000000"/>
          <w:sz w:val="27"/>
          <w:szCs w:val="27"/>
        </w:rPr>
        <w:t>синтепон</w:t>
      </w:r>
      <w:proofErr w:type="spellEnd"/>
      <w:r>
        <w:rPr>
          <w:color w:val="000000"/>
          <w:sz w:val="27"/>
          <w:szCs w:val="27"/>
        </w:rPr>
        <w:t xml:space="preserve"> или пух. Верхний слой должен отталкивать воду и не пропускать воздух, что позволит снизить проникновение снега и дождя. Внутренний слой (подкладка) должен, опять же, не пропускать воздух, но впитывать воду (пот), чтобы обеспечить хороший внутренний микроклимат.</w:t>
      </w:r>
    </w:p>
    <w:p w:rsidR="005B2297" w:rsidRDefault="005B2297" w:rsidP="005B229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Избыток одежды столь же вреден, как и недостаток. Проще всего одеваться чуть легче, но брать с собой легкие кофточки, которые можно будет быстро надеть, если это потребуется. Одежда ребенка должна быть легкой, удобной и по погоде тёплой. Помните, что детям будет жарко, когда они будут бегать, а через пять минут станет холодно, когда они усядутся в песочнице. Понять, что когда они бегают, нужно немного раздеться, а когда сидят - нужно одеться теплее, дети не могут и вся ответственность в этом вопросе лежит на родителях. Нужно разговаривать, стараться объяснить ребенку основные моменты. Еще раз повторю пару основных советов о том как, правильно одеть детей: забудьте о моде, представьте, каково было бы вам бегать в этой одежде. Как видите, ничего сложного нет - здоровье детей в ваших руках.</w:t>
      </w:r>
    </w:p>
    <w:p w:rsidR="00325A09" w:rsidRDefault="00325A09" w:rsidP="004B335C"/>
    <w:sectPr w:rsidR="00325A09" w:rsidSect="00960AA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A4941"/>
    <w:rsid w:val="001E4C20"/>
    <w:rsid w:val="001F600F"/>
    <w:rsid w:val="00325A09"/>
    <w:rsid w:val="004B335C"/>
    <w:rsid w:val="00523951"/>
    <w:rsid w:val="005B2297"/>
    <w:rsid w:val="007A4941"/>
    <w:rsid w:val="008B0B77"/>
    <w:rsid w:val="00960AA5"/>
    <w:rsid w:val="009B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E4C20"/>
  </w:style>
  <w:style w:type="paragraph" w:customStyle="1" w:styleId="c11">
    <w:name w:val="c11"/>
    <w:basedOn w:val="a"/>
    <w:rsid w:val="001E4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4C20"/>
  </w:style>
  <w:style w:type="character" w:customStyle="1" w:styleId="c6">
    <w:name w:val="c6"/>
    <w:basedOn w:val="a0"/>
    <w:rsid w:val="001F600F"/>
  </w:style>
  <w:style w:type="paragraph" w:customStyle="1" w:styleId="c12">
    <w:name w:val="c12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B49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4916"/>
  </w:style>
  <w:style w:type="paragraph" w:styleId="a3">
    <w:name w:val="Normal (Web)"/>
    <w:basedOn w:val="a"/>
    <w:uiPriority w:val="99"/>
    <w:semiHidden/>
    <w:unhideWhenUsed/>
    <w:rsid w:val="005B22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2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2022-05-10T18:01:00Z</dcterms:created>
  <dcterms:modified xsi:type="dcterms:W3CDTF">2022-05-10T18:01:00Z</dcterms:modified>
</cp:coreProperties>
</file>