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09" w:rsidRDefault="004B335C" w:rsidP="004B335C">
      <w:r w:rsidRPr="004B335C">
        <w:rPr>
          <w:rStyle w:val="c6"/>
          <w:b/>
          <w:bCs/>
          <w:color w:val="C00000"/>
          <w:sz w:val="28"/>
          <w:szCs w:val="28"/>
          <w:shd w:val="clear" w:color="auto" w:fill="FFFFFF"/>
        </w:rPr>
        <w:t>Консультация «</w:t>
      </w:r>
      <w:r w:rsidRPr="004B335C">
        <w:rPr>
          <w:rStyle w:val="c0"/>
          <w:b/>
          <w:color w:val="C00000"/>
          <w:sz w:val="28"/>
          <w:szCs w:val="28"/>
          <w:shd w:val="clear" w:color="auto" w:fill="FFFFFF"/>
        </w:rPr>
        <w:t>О пользе чтения книг дошкольникам 5-7 лет».</w:t>
      </w:r>
      <w:r w:rsidRPr="004B335C">
        <w:rPr>
          <w:b/>
          <w:color w:val="C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Цель</w:t>
      </w:r>
      <w:r>
        <w:rPr>
          <w:rStyle w:val="c0"/>
          <w:color w:val="000000"/>
          <w:sz w:val="28"/>
          <w:szCs w:val="28"/>
          <w:shd w:val="clear" w:color="auto" w:fill="FFFFFF"/>
        </w:rPr>
        <w:t> статьи - формирование интереса и любви к художественной литературе.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Многие родители задаются вопросом, что читать детям в том или ином возрасте. Мнений на этот счет великое множество.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С 5-летнего возраста начинается новая стадия в литературном развитии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Морозко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Сивкабурка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», «Царевна - лягушка», «Сестрица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Алёнушка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Как читать.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 спокойной обстановке. Уберите игрушки, которые могут отвлечь ребенка, и выключите компьютер с телевизором.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Показывайте крохе картинки: хорошо, если у вас есть разные варианты изображений одних и тех же существ.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Демонстрируйте ребенку те действия, о которых говорится в стихах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потешках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Бодайтесь за козу рогатую, топайте за мишку косолапого и рычите за тигра.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Как только книга надоест младенцу, прекратите чтение отложите ее на денек.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Рекомендуемая литература для детей 5-7 лет: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Русские народные сказки: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Заюшкина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избушка. Мужик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медведь.Лиса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журавль.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Заяц-хваста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про ерша. Зимовье.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Полкан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медведь. Лиса и козел.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Авторские сказки: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Заходера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С. Маршака, К. Чуковского, В. Жуковского.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Произведения о природе: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«Серая шейка», А. Некрасов «Дед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Мазай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зайцы».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Произведения зарубежных авторов: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Марк Твен «Приключения Тома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Сойера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», Ю.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Олеша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«Три толстяка» Р.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Толкиен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Хоббит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или туда и обратно».</w:t>
      </w:r>
    </w:p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1E4C20"/>
    <w:rsid w:val="001F600F"/>
    <w:rsid w:val="00325A09"/>
    <w:rsid w:val="004B335C"/>
    <w:rsid w:val="00523951"/>
    <w:rsid w:val="007A4941"/>
    <w:rsid w:val="008B0B77"/>
    <w:rsid w:val="00960AA5"/>
    <w:rsid w:val="009B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4C20"/>
  </w:style>
  <w:style w:type="paragraph" w:customStyle="1" w:styleId="c11">
    <w:name w:val="c11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C20"/>
  </w:style>
  <w:style w:type="character" w:customStyle="1" w:styleId="c6">
    <w:name w:val="c6"/>
    <w:basedOn w:val="a0"/>
    <w:rsid w:val="001F600F"/>
  </w:style>
  <w:style w:type="paragraph" w:customStyle="1" w:styleId="c12">
    <w:name w:val="c12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4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2022-05-10T17:58:00Z</dcterms:created>
  <dcterms:modified xsi:type="dcterms:W3CDTF">2022-05-10T17:58:00Z</dcterms:modified>
</cp:coreProperties>
</file>