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73" w:rsidRPr="009125ED" w:rsidRDefault="00002573" w:rsidP="00DE74CD">
      <w:pPr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  <w:t>ОСНОВНЫЕПРЕИМУЩЕСТВА ИНКЛЮЗИИ В ДЕТСКОМ САДУ</w:t>
      </w:r>
    </w:p>
    <w:p w:rsidR="00002573" w:rsidRPr="00002573" w:rsidRDefault="0000257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•Возможности активного и постоянного участия детей с ОВЗ во всех мероприятиях образовательного и воспитательного процесса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002573" w:rsidRPr="00002573" w:rsidRDefault="0000257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•Адаптация в детском коллективе ненавязчива и не способствует выработке отрицательных стереотипов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002573" w:rsidRPr="00002573" w:rsidRDefault="0000257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•Коррекционная индивидуальная помощь не отделяет и не изолирует ребенка от общего коллектива детей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002573" w:rsidRPr="00002573" w:rsidRDefault="0000257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•У детей с ОВЗ появляются возможности для получения, обобщения и передачи коммуникативных и других необходимых для жизни навыков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127E57" w:rsidRDefault="0000257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•Педагоги общего и специального профиля делят обязанности в планировании, организации и оценке непосредственной образовательной деятельности</w:t>
      </w:r>
      <w:r w:rsidR="0092008F">
        <w:rPr>
          <w:rFonts w:ascii="Times New Roman" w:hAnsi="Times New Roman" w:cs="Times New Roman"/>
          <w:sz w:val="24"/>
          <w:szCs w:val="24"/>
        </w:rPr>
        <w:t>.</w:t>
      </w:r>
    </w:p>
    <w:p w:rsidR="00DE74CD" w:rsidRPr="009125ED" w:rsidRDefault="00DE74CD" w:rsidP="00DE74CD">
      <w:pPr>
        <w:spacing w:line="240" w:lineRule="auto"/>
        <w:jc w:val="both"/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  <w:t>СОДЕРЖАНИЕ ИНКЛЮЗИВНОГО ОБРАЗОВАНИЯ В ДЕТСКОМ САДУ РЕАЛИЗУЕТСЯ В РАЗНЫХ ФОРМАХ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>•Индивидуальные занятия со специалистами (учитель-дефектолог, учитель-логопед, педагог-психолог);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>•Активные действия в специально организованной среде (свободная игра в групповом помещении, в специально оборудованных помещениях, прогулка);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lastRenderedPageBreak/>
        <w:t>•Совместная деятельность и игра в микро группах с другими детьми;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 xml:space="preserve">•Прием пищи и дневной сон; 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>•Групповые занятия</w:t>
      </w:r>
    </w:p>
    <w:p w:rsidR="00DE74CD" w:rsidRPr="00DE74CD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>•Детско-родительские группы</w:t>
      </w:r>
    </w:p>
    <w:p w:rsidR="00DE74CD" w:rsidRPr="00002573" w:rsidRDefault="00DE74CD" w:rsidP="00DE74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4CD">
        <w:rPr>
          <w:rFonts w:ascii="Times New Roman" w:hAnsi="Times New Roman" w:cs="Times New Roman"/>
          <w:sz w:val="24"/>
          <w:szCs w:val="24"/>
        </w:rPr>
        <w:t>•Праздники, конкурсы, экскурсии</w:t>
      </w:r>
      <w:r w:rsidR="0092008F">
        <w:rPr>
          <w:rFonts w:ascii="Times New Roman" w:hAnsi="Times New Roman" w:cs="Times New Roman"/>
          <w:sz w:val="24"/>
          <w:szCs w:val="24"/>
        </w:rPr>
        <w:t>.</w:t>
      </w:r>
    </w:p>
    <w:p w:rsidR="00327133" w:rsidRPr="00002573" w:rsidRDefault="0032713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33" w:rsidRDefault="0032713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8F" w:rsidRPr="00002573" w:rsidRDefault="00467F36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5979" cy="2977978"/>
            <wp:effectExtent l="19050" t="0" r="0" b="0"/>
            <wp:docPr id="5" name="Рисунок 4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98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33" w:rsidRPr="00002573" w:rsidRDefault="00327133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133" w:rsidRPr="00002573" w:rsidRDefault="00327133" w:rsidP="00DE74CD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DE74CD" w:rsidRDefault="00DE74CD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8F" w:rsidRDefault="0092008F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FAB" w:rsidRDefault="00327FAB" w:rsidP="00467F36">
      <w:pPr>
        <w:spacing w:after="0" w:line="240" w:lineRule="auto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327FAB" w:rsidRPr="00467F36" w:rsidRDefault="00467F36" w:rsidP="00467F36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   </w:t>
      </w:r>
      <w:r w:rsidR="00327FAB" w:rsidRPr="00467F36">
        <w:rPr>
          <w:rFonts w:ascii="Times New Roman" w:hAnsi="Times New Roman" w:cs="Times New Roman"/>
          <w:b/>
          <w:color w:val="002060"/>
        </w:rPr>
        <w:t>МУНИЦИПАЛЬНОЕ  ДОШКОЛЬНОЕ</w:t>
      </w:r>
    </w:p>
    <w:p w:rsidR="00327FAB" w:rsidRPr="00467F36" w:rsidRDefault="00327FAB" w:rsidP="00327FA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467F36">
        <w:rPr>
          <w:rFonts w:ascii="Times New Roman" w:hAnsi="Times New Roman" w:cs="Times New Roman"/>
          <w:b/>
          <w:color w:val="002060"/>
        </w:rPr>
        <w:t>ОБРАЗОВАТЕЛЬНОЕ УЧРЕЖДЕНИЕ № 60</w:t>
      </w:r>
    </w:p>
    <w:p w:rsidR="00327FAB" w:rsidRPr="00467F36" w:rsidRDefault="00327FAB" w:rsidP="00327FA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67F36">
        <w:rPr>
          <w:rFonts w:ascii="Times New Roman" w:hAnsi="Times New Roman" w:cs="Times New Roman"/>
          <w:b/>
          <w:color w:val="002060"/>
          <w:sz w:val="24"/>
          <w:szCs w:val="24"/>
        </w:rPr>
        <w:t>«Радуга»</w:t>
      </w:r>
    </w:p>
    <w:p w:rsidR="00327FAB" w:rsidRPr="00467F36" w:rsidRDefault="00327FAB" w:rsidP="00327FA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67F3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РК Крым, </w:t>
      </w:r>
      <w:proofErr w:type="gramStart"/>
      <w:r w:rsidRPr="00467F36">
        <w:rPr>
          <w:rFonts w:ascii="Times New Roman" w:hAnsi="Times New Roman" w:cs="Times New Roman"/>
          <w:b/>
          <w:color w:val="002060"/>
          <w:sz w:val="24"/>
          <w:szCs w:val="24"/>
        </w:rPr>
        <w:t>г</w:t>
      </w:r>
      <w:proofErr w:type="gramEnd"/>
      <w:r w:rsidRPr="00467F36">
        <w:rPr>
          <w:rFonts w:ascii="Times New Roman" w:hAnsi="Times New Roman" w:cs="Times New Roman"/>
          <w:b/>
          <w:color w:val="002060"/>
          <w:sz w:val="24"/>
          <w:szCs w:val="24"/>
        </w:rPr>
        <w:t>. Керчи.</w:t>
      </w:r>
    </w:p>
    <w:p w:rsidR="00327FAB" w:rsidRPr="00327FAB" w:rsidRDefault="00327FAB" w:rsidP="0000257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E52570" w:rsidRPr="009125ED" w:rsidRDefault="00F73861" w:rsidP="00327FAB">
      <w:pPr>
        <w:spacing w:after="0" w:line="240" w:lineRule="auto"/>
        <w:jc w:val="center"/>
        <w:rPr>
          <w:rFonts w:ascii="Times New Roman" w:hAnsi="Times New Roman" w:cs="Times New Roman"/>
          <w:b/>
          <w:color w:val="00439E" w:themeColor="accent5" w:themeShade="BF"/>
          <w:sz w:val="28"/>
          <w:szCs w:val="28"/>
        </w:rPr>
      </w:pPr>
      <w:r w:rsidRPr="009125ED">
        <w:rPr>
          <w:rFonts w:ascii="Times New Roman" w:hAnsi="Times New Roman" w:cs="Times New Roman"/>
          <w:b/>
          <w:color w:val="00439E" w:themeColor="accent5" w:themeShade="BF"/>
          <w:sz w:val="28"/>
          <w:szCs w:val="28"/>
        </w:rPr>
        <w:t>ИНФ</w:t>
      </w:r>
      <w:r w:rsidR="00327FAB" w:rsidRPr="009125ED">
        <w:rPr>
          <w:rFonts w:ascii="Times New Roman" w:hAnsi="Times New Roman" w:cs="Times New Roman"/>
          <w:b/>
          <w:color w:val="00439E" w:themeColor="accent5" w:themeShade="BF"/>
          <w:sz w:val="28"/>
          <w:szCs w:val="28"/>
        </w:rPr>
        <w:t>ОРМАЦИОННЫЙ БУКЛЕТ ДЛЯ РОДИТЕЛЕЙ</w:t>
      </w:r>
    </w:p>
    <w:p w:rsidR="00327FAB" w:rsidRPr="00327FAB" w:rsidRDefault="00327FAB" w:rsidP="00327FA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</w:p>
    <w:p w:rsidR="00E52570" w:rsidRPr="00F73861" w:rsidRDefault="00E52570" w:rsidP="00F73861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73861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Инклюзивное образование – </w:t>
      </w:r>
      <w:r w:rsidRPr="009125ED">
        <w:rPr>
          <w:rFonts w:ascii="Times New Roman" w:hAnsi="Times New Roman" w:cs="Times New Roman"/>
          <w:b/>
          <w:i/>
          <w:color w:val="D419FF" w:themeColor="accent4" w:themeTint="99"/>
          <w:sz w:val="32"/>
          <w:szCs w:val="32"/>
        </w:rPr>
        <w:t>равный доступ к качественному образованию.</w:t>
      </w:r>
    </w:p>
    <w:p w:rsidR="00002573" w:rsidRDefault="00002573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74CD">
        <w:rPr>
          <w:rFonts w:ascii="Times New Roman" w:hAnsi="Times New Roman" w:cs="Times New Roman"/>
          <w:b/>
          <w:color w:val="002060"/>
          <w:sz w:val="24"/>
          <w:szCs w:val="24"/>
        </w:rPr>
        <w:t>ИНКЛЮЗИВНОЕ ОБРАЗОВАНИЕ</w:t>
      </w:r>
      <w:r w:rsidRPr="00DE74C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- </w:t>
      </w:r>
      <w:r w:rsidRPr="005B3A42">
        <w:rPr>
          <w:rFonts w:ascii="Times New Roman" w:hAnsi="Times New Roman" w:cs="Times New Roman"/>
          <w:color w:val="auto"/>
          <w:sz w:val="24"/>
          <w:szCs w:val="24"/>
        </w:rPr>
        <w:t>наиболее передовая система обучения детей с ограниченными возможностями здоровья, основанная на совместном обучении здоровых детей и детей-инвалидов.</w:t>
      </w:r>
    </w:p>
    <w:p w:rsidR="005B3A42" w:rsidRPr="005B3A42" w:rsidRDefault="005B3A42" w:rsidP="00002573">
      <w:pPr>
        <w:spacing w:after="0" w:line="240" w:lineRule="auto"/>
        <w:jc w:val="both"/>
        <w:rPr>
          <w:rFonts w:ascii="Times New Roman" w:hAnsi="Times New Roman" w:cs="Times New Roman"/>
          <w:color w:val="666666" w:themeColor="text2"/>
          <w:sz w:val="24"/>
          <w:szCs w:val="24"/>
        </w:rPr>
      </w:pPr>
    </w:p>
    <w:p w:rsidR="00002573" w:rsidRDefault="00002573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B3A42">
        <w:rPr>
          <w:rFonts w:ascii="Times New Roman" w:hAnsi="Times New Roman" w:cs="Times New Roman"/>
          <w:b/>
          <w:color w:val="002060"/>
          <w:sz w:val="24"/>
          <w:szCs w:val="24"/>
        </w:rPr>
        <w:t>ИНКЛЮЗИВНОЕ ОБРАЗОВАНИЕ</w:t>
      </w:r>
      <w:r w:rsidRPr="005B3A42">
        <w:rPr>
          <w:rFonts w:ascii="Times New Roman" w:hAnsi="Times New Roman" w:cs="Times New Roman"/>
          <w:color w:val="auto"/>
          <w:sz w:val="24"/>
          <w:szCs w:val="24"/>
        </w:rPr>
        <w:t>- это образование, которое помогает людям с ограниченными возможностями открыть    перед собой неограниченные возможности в получении образования.</w:t>
      </w:r>
    </w:p>
    <w:p w:rsidR="005B3A42" w:rsidRDefault="005B3A42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10E68" w:rsidRPr="009125ED" w:rsidRDefault="00010E68" w:rsidP="00002573">
      <w:pPr>
        <w:spacing w:after="0" w:line="240" w:lineRule="auto"/>
        <w:jc w:val="both"/>
        <w:rPr>
          <w:rFonts w:ascii="Times New Roman" w:hAnsi="Times New Roman" w:cs="Times New Roman"/>
          <w:b/>
          <w:color w:val="D419FF" w:themeColor="accent4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D419FF" w:themeColor="accent4" w:themeTint="99"/>
          <w:sz w:val="24"/>
          <w:szCs w:val="24"/>
        </w:rPr>
        <w:t>ГЛАВНЫЕ ПРИЕМУЩЕСТВА</w:t>
      </w:r>
    </w:p>
    <w:p w:rsidR="00010E68" w:rsidRDefault="00010E68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10E68" w:rsidRDefault="00010E68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2905125" cy="1676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5" cy="1677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E68" w:rsidRPr="005B3A42" w:rsidRDefault="00010E68" w:rsidP="0000257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E74CD" w:rsidRPr="009125ED" w:rsidRDefault="00010E68" w:rsidP="00DE74CD">
      <w:pPr>
        <w:rPr>
          <w:rFonts w:ascii="Times New Roman" w:hAnsi="Times New Roman" w:cs="Times New Roman"/>
          <w:b/>
          <w:color w:val="D419FF" w:themeColor="accent4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D419FF" w:themeColor="accent4" w:themeTint="99"/>
          <w:sz w:val="24"/>
          <w:szCs w:val="24"/>
        </w:rPr>
        <w:t>З</w:t>
      </w:r>
      <w:r w:rsidR="00DE74CD" w:rsidRPr="009125ED">
        <w:rPr>
          <w:rFonts w:ascii="Times New Roman" w:hAnsi="Times New Roman" w:cs="Times New Roman"/>
          <w:b/>
          <w:color w:val="D419FF" w:themeColor="accent4" w:themeTint="99"/>
          <w:sz w:val="24"/>
          <w:szCs w:val="24"/>
        </w:rPr>
        <w:t>АДАЧИ ИНКЛЮЗИВНОГО ОБРАЗОВАТЕЛЬНОГО ПРОЦЕССА</w:t>
      </w:r>
    </w:p>
    <w:p w:rsidR="00DE74CD" w:rsidRDefault="00DE74CD" w:rsidP="00DE74CD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Дать полноценное качественное образование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10E68" w:rsidRPr="00DE74CD" w:rsidRDefault="00010E68" w:rsidP="00DE74CD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DE74CD">
        <w:rPr>
          <w:rFonts w:ascii="Times New Roman" w:hAnsi="Times New Roman" w:cs="Times New Roman"/>
          <w:color w:val="auto"/>
          <w:sz w:val="24"/>
          <w:szCs w:val="24"/>
        </w:rPr>
        <w:t>Создание общности детей и взрослых, основанной на уважении и интересе к личности каждого члена группы;</w:t>
      </w:r>
    </w:p>
    <w:p w:rsidR="00010E68" w:rsidRPr="00010E68" w:rsidRDefault="00010E68" w:rsidP="00010E68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0E68">
        <w:rPr>
          <w:rFonts w:ascii="Times New Roman" w:hAnsi="Times New Roman" w:cs="Times New Roman"/>
          <w:color w:val="auto"/>
          <w:sz w:val="24"/>
          <w:szCs w:val="24"/>
        </w:rPr>
        <w:t>Формирование умения устанавливать и поддерживать отношения с разными людьми;</w:t>
      </w:r>
    </w:p>
    <w:p w:rsidR="00010E68" w:rsidRPr="00010E68" w:rsidRDefault="00010E68" w:rsidP="00010E68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0E68">
        <w:rPr>
          <w:rFonts w:ascii="Times New Roman" w:hAnsi="Times New Roman" w:cs="Times New Roman"/>
          <w:color w:val="auto"/>
          <w:sz w:val="24"/>
          <w:szCs w:val="24"/>
        </w:rPr>
        <w:t>Развитие коммуникативных навыков и культуры общения, создание позитивного эмоционального настроя;</w:t>
      </w:r>
    </w:p>
    <w:p w:rsidR="00010E68" w:rsidRPr="00010E68" w:rsidRDefault="00010E68" w:rsidP="00010E68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10E68">
        <w:rPr>
          <w:rFonts w:ascii="Times New Roman" w:hAnsi="Times New Roman" w:cs="Times New Roman"/>
          <w:color w:val="auto"/>
          <w:sz w:val="24"/>
          <w:szCs w:val="24"/>
        </w:rPr>
        <w:t>Активизация способности выбирать, планировать собственную деятельность, договариваться с другими о совместной деятельности, распределять роли и обязанности;</w:t>
      </w:r>
    </w:p>
    <w:p w:rsidR="00010E68" w:rsidRPr="00010E68" w:rsidRDefault="00010E68" w:rsidP="00010E68">
      <w:pPr>
        <w:pStyle w:val="a6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10E68">
        <w:rPr>
          <w:rFonts w:ascii="Times New Roman" w:hAnsi="Times New Roman" w:cs="Times New Roman"/>
          <w:color w:val="auto"/>
          <w:sz w:val="24"/>
          <w:szCs w:val="24"/>
        </w:rPr>
        <w:t xml:space="preserve">Развитие умений и навыков игровой, познавательной, исследовательской деятельности; формирование навыков </w:t>
      </w:r>
      <w:proofErr w:type="spellStart"/>
      <w:r w:rsidRPr="00010E68">
        <w:rPr>
          <w:rFonts w:ascii="Times New Roman" w:hAnsi="Times New Roman" w:cs="Times New Roman"/>
          <w:color w:val="auto"/>
          <w:sz w:val="24"/>
          <w:szCs w:val="24"/>
        </w:rPr>
        <w:t>саморегуляции</w:t>
      </w:r>
      <w:proofErr w:type="spellEnd"/>
      <w:r w:rsidRPr="00010E68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002573" w:rsidRPr="009125ED" w:rsidRDefault="00002573" w:rsidP="00002573">
      <w:pPr>
        <w:spacing w:after="0" w:line="240" w:lineRule="auto"/>
        <w:jc w:val="both"/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  <w:t>ИНКЛЮЗИВНОЕ ОБРАЗОВАНИЕ основывается на восьми принципах:</w:t>
      </w:r>
    </w:p>
    <w:p w:rsidR="0092008F" w:rsidRPr="005B3A42" w:rsidRDefault="0092008F" w:rsidP="0000257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Ценность человека не зависит от его способностей и достижений.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Каждый способен чувствовать и думать.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Каждый имеет право на общение и на то, чтобы быть услышанным.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Все люди нуждаются друг в друге.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Подлинное образование может осуществляться только в контексте реальных взаимоотношений.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Все люди нуждаются в поддержке и дружбе ровесников.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 xml:space="preserve">Для всех обучающихся достижение прогресса в том, что они могут делать, а не в том, что не могут. </w:t>
      </w:r>
    </w:p>
    <w:p w:rsidR="00002573" w:rsidRPr="00002573" w:rsidRDefault="00002573" w:rsidP="0092008F">
      <w:pPr>
        <w:pStyle w:val="a6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02573">
        <w:rPr>
          <w:rFonts w:ascii="Times New Roman" w:hAnsi="Times New Roman" w:cs="Times New Roman"/>
          <w:color w:val="auto"/>
          <w:sz w:val="24"/>
          <w:szCs w:val="24"/>
        </w:rPr>
        <w:t>Разнообразие усиливает все стороны человека.</w:t>
      </w:r>
    </w:p>
    <w:p w:rsidR="00E52570" w:rsidRDefault="00E52570" w:rsidP="0092008F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E74CD" w:rsidRPr="00DE74CD" w:rsidRDefault="00DE74CD" w:rsidP="0092008F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E52570" w:rsidRPr="009125ED" w:rsidRDefault="00E52570" w:rsidP="00DE74CD">
      <w:pPr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  <w:t>УСЛОВИЯ РЕАЛИЗАЦИИ ИНКЛЮЗИВНОЙ ПРАКТИКИВ ДЕТСКОМ САДУ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02573">
        <w:rPr>
          <w:rFonts w:ascii="Times New Roman" w:hAnsi="Times New Roman" w:cs="Times New Roman"/>
          <w:color w:val="C00000"/>
          <w:sz w:val="24"/>
          <w:szCs w:val="24"/>
        </w:rPr>
        <w:t>КАЖДЫЙ РЕБЕНОК ИМЕЕТ ПРАВО: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•Право на образование и должен иметь возможность получать и поддерживать приемлемый уровень знаний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•Уникальные особенности, интересы, способности и учебные потребности</w:t>
      </w:r>
    </w:p>
    <w:p w:rsidR="00E52570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•Право на доступ к обучению в образовательных учреждениях, где созданы условия на основе личностно-ориентированной педагогики для удовлетворения индивидуальных потребностей</w:t>
      </w:r>
    </w:p>
    <w:p w:rsidR="009125ED" w:rsidRDefault="009125ED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D" w:rsidRDefault="009125ED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ED" w:rsidRPr="009125ED" w:rsidRDefault="009125ED" w:rsidP="00002573">
      <w:pPr>
        <w:spacing w:line="240" w:lineRule="auto"/>
        <w:jc w:val="both"/>
        <w:rPr>
          <w:rFonts w:ascii="Times New Roman" w:hAnsi="Times New Roman" w:cs="Times New Roman"/>
          <w:color w:val="FF2AD6" w:themeColor="accent3" w:themeTint="99"/>
          <w:sz w:val="24"/>
          <w:szCs w:val="24"/>
        </w:rPr>
      </w:pPr>
    </w:p>
    <w:p w:rsidR="009125ED" w:rsidRDefault="009125ED" w:rsidP="00002573">
      <w:pPr>
        <w:spacing w:line="240" w:lineRule="auto"/>
        <w:jc w:val="both"/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</w:p>
    <w:p w:rsidR="00E52570" w:rsidRPr="009125ED" w:rsidRDefault="00E52570" w:rsidP="00002573">
      <w:pPr>
        <w:spacing w:line="240" w:lineRule="auto"/>
        <w:jc w:val="both"/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</w:pPr>
      <w:r w:rsidRPr="009125ED">
        <w:rPr>
          <w:rFonts w:ascii="Times New Roman" w:hAnsi="Times New Roman" w:cs="Times New Roman"/>
          <w:b/>
          <w:color w:val="FF2AD6" w:themeColor="accent3" w:themeTint="99"/>
          <w:sz w:val="24"/>
          <w:szCs w:val="24"/>
        </w:rPr>
        <w:t>ПРИНЦИПЫ ДОШКОЛЬНОГО ИНКЛЮЗИВНОГО ОБРАЗОВАНИЯ: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индивидуального подхода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поддержки самостоятельной активности ребёнка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активного включения в образовательный процесс всех участников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вариативности в организации процессов обучения и воспитания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партнёрского взаимодействия с семьёй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p w:rsidR="00E52570" w:rsidRPr="00002573" w:rsidRDefault="00E52570" w:rsidP="000025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573">
        <w:rPr>
          <w:rFonts w:ascii="Times New Roman" w:hAnsi="Times New Roman" w:cs="Times New Roman"/>
          <w:sz w:val="24"/>
          <w:szCs w:val="24"/>
        </w:rPr>
        <w:t>•Принцип динамического развития образовательной модели детского сада</w:t>
      </w:r>
      <w:r w:rsidR="0092008F">
        <w:rPr>
          <w:rFonts w:ascii="Times New Roman" w:hAnsi="Times New Roman" w:cs="Times New Roman"/>
          <w:sz w:val="24"/>
          <w:szCs w:val="24"/>
        </w:rPr>
        <w:t>;</w:t>
      </w:r>
    </w:p>
    <w:sectPr w:rsidR="00E52570" w:rsidRPr="00002573" w:rsidSect="00467F36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16BE"/>
    <w:multiLevelType w:val="hybridMultilevel"/>
    <w:tmpl w:val="D6A61F16"/>
    <w:lvl w:ilvl="0" w:tplc="05BC5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5227F"/>
    <w:multiLevelType w:val="hybridMultilevel"/>
    <w:tmpl w:val="47A4E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F37A8"/>
    <w:multiLevelType w:val="hybridMultilevel"/>
    <w:tmpl w:val="C39494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27133"/>
    <w:rsid w:val="00002573"/>
    <w:rsid w:val="00010E68"/>
    <w:rsid w:val="00127E57"/>
    <w:rsid w:val="00327133"/>
    <w:rsid w:val="00327FAB"/>
    <w:rsid w:val="00467F36"/>
    <w:rsid w:val="005B3A42"/>
    <w:rsid w:val="009125ED"/>
    <w:rsid w:val="0092008F"/>
    <w:rsid w:val="00BD3748"/>
    <w:rsid w:val="00C00AE8"/>
    <w:rsid w:val="00CE7EF6"/>
    <w:rsid w:val="00DE74CD"/>
    <w:rsid w:val="00E52570"/>
    <w:rsid w:val="00E90999"/>
    <w:rsid w:val="00F700B7"/>
    <w:rsid w:val="00F73861"/>
    <w:rsid w:val="00FC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33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133"/>
    <w:rPr>
      <w:color w:val="17BBFD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0B7"/>
    <w:rPr>
      <w:rFonts w:ascii="Tahoma" w:hAnsi="Tahoma" w:cs="Tahoma"/>
      <w:color w:val="00000A"/>
      <w:sz w:val="16"/>
      <w:szCs w:val="16"/>
    </w:rPr>
  </w:style>
  <w:style w:type="paragraph" w:styleId="a6">
    <w:name w:val="List Paragraph"/>
    <w:basedOn w:val="a"/>
    <w:uiPriority w:val="34"/>
    <w:qFormat/>
    <w:rsid w:val="00002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33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1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0B7"/>
    <w:rPr>
      <w:rFonts w:ascii="Tahoma" w:hAnsi="Tahoma" w:cs="Tahoma"/>
      <w:color w:val="00000A"/>
      <w:sz w:val="16"/>
      <w:szCs w:val="16"/>
    </w:rPr>
  </w:style>
  <w:style w:type="paragraph" w:styleId="a6">
    <w:name w:val="List Paragraph"/>
    <w:basedOn w:val="a"/>
    <w:uiPriority w:val="34"/>
    <w:qFormat/>
    <w:rsid w:val="00002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Екатерина</cp:lastModifiedBy>
  <cp:revision>13</cp:revision>
  <dcterms:created xsi:type="dcterms:W3CDTF">2018-04-02T12:17:00Z</dcterms:created>
  <dcterms:modified xsi:type="dcterms:W3CDTF">2022-04-03T08:40:00Z</dcterms:modified>
</cp:coreProperties>
</file>