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14" w:rsidRDefault="00432391" w:rsidP="005D74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Муниципальное бюджетное образовательное учреждение города Керчи Республики Крым для детей, </w:t>
      </w:r>
    </w:p>
    <w:p w:rsidR="00432391" w:rsidRPr="005D7414" w:rsidRDefault="00432391" w:rsidP="005D7414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нуждающихся</w:t>
      </w:r>
      <w:proofErr w:type="gramEnd"/>
      <w:r>
        <w:rPr>
          <w:sz w:val="20"/>
          <w:szCs w:val="20"/>
        </w:rPr>
        <w:t xml:space="preserve"> в</w:t>
      </w:r>
      <w:r w:rsidR="005D7414">
        <w:rPr>
          <w:sz w:val="20"/>
          <w:szCs w:val="20"/>
        </w:rPr>
        <w:t xml:space="preserve"> </w:t>
      </w:r>
      <w:r>
        <w:rPr>
          <w:sz w:val="20"/>
          <w:szCs w:val="20"/>
        </w:rPr>
        <w:t>психолого-педагогическом и медико-социальном сопровождении</w:t>
      </w:r>
    </w:p>
    <w:p w:rsidR="00432391" w:rsidRDefault="00432391" w:rsidP="005D7414">
      <w:pPr>
        <w:jc w:val="center"/>
        <w:rPr>
          <w:sz w:val="20"/>
          <w:szCs w:val="20"/>
        </w:rPr>
      </w:pPr>
      <w:r>
        <w:rPr>
          <w:sz w:val="20"/>
          <w:szCs w:val="20"/>
        </w:rPr>
        <w:t>«Центр психолого-педагогической, медицинской и социальной помощи»</w:t>
      </w:r>
    </w:p>
    <w:p w:rsidR="00432391" w:rsidRDefault="00432391" w:rsidP="005D7414">
      <w:pPr>
        <w:jc w:val="center"/>
        <w:rPr>
          <w:sz w:val="20"/>
          <w:szCs w:val="20"/>
        </w:rPr>
      </w:pPr>
      <w:r>
        <w:rPr>
          <w:sz w:val="20"/>
          <w:szCs w:val="20"/>
        </w:rPr>
        <w:t>«ПСИХОЛОГО-МЕДИКО-ПЕДАГОГИЧЕСКАЯ КОМИССИЯ»</w:t>
      </w:r>
    </w:p>
    <w:p w:rsidR="00432391" w:rsidRDefault="00432391" w:rsidP="005D7414">
      <w:pPr>
        <w:pBdr>
          <w:bottom w:val="thinThickMediumGap" w:sz="24" w:space="0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Шоссе Героев Сталинграда, дом 46, город Керчь,</w:t>
      </w:r>
    </w:p>
    <w:p w:rsidR="00432391" w:rsidRDefault="00432391" w:rsidP="005D7414">
      <w:pPr>
        <w:pBdr>
          <w:bottom w:val="thinThickMediumGap" w:sz="24" w:space="0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Республика Крым, 298329, телефон: +7978 083 7341</w:t>
      </w:r>
    </w:p>
    <w:p w:rsidR="00432391" w:rsidRDefault="00432391" w:rsidP="005D7414">
      <w:pPr>
        <w:jc w:val="center"/>
      </w:pPr>
    </w:p>
    <w:p w:rsidR="005D7414" w:rsidRDefault="005D7414" w:rsidP="005D7414">
      <w:pPr>
        <w:jc w:val="center"/>
      </w:pPr>
    </w:p>
    <w:p w:rsidR="005D7414" w:rsidRDefault="005D7414" w:rsidP="005D7414">
      <w:pPr>
        <w:jc w:val="center"/>
      </w:pPr>
      <w:bookmarkStart w:id="0" w:name="_GoBack"/>
      <w:bookmarkEnd w:id="0"/>
    </w:p>
    <w:p w:rsidR="005D7414" w:rsidRDefault="00432391" w:rsidP="005D7414">
      <w:pPr>
        <w:jc w:val="center"/>
        <w:rPr>
          <w:b/>
          <w:sz w:val="28"/>
          <w:szCs w:val="28"/>
        </w:rPr>
      </w:pPr>
      <w:r w:rsidRPr="003D7DDD">
        <w:rPr>
          <w:b/>
          <w:sz w:val="28"/>
          <w:szCs w:val="28"/>
        </w:rPr>
        <w:t xml:space="preserve">График </w:t>
      </w:r>
      <w:r>
        <w:rPr>
          <w:b/>
          <w:sz w:val="28"/>
          <w:szCs w:val="28"/>
        </w:rPr>
        <w:t xml:space="preserve">оказания консультативной помощи ПМПК </w:t>
      </w:r>
    </w:p>
    <w:p w:rsidR="00432391" w:rsidRPr="003D7DDD" w:rsidRDefault="00432391" w:rsidP="005D7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2021/2022 учебный год</w:t>
      </w:r>
    </w:p>
    <w:p w:rsidR="00432391" w:rsidRDefault="00432391" w:rsidP="005D7414">
      <w:pPr>
        <w:jc w:val="center"/>
        <w:rPr>
          <w:sz w:val="32"/>
          <w:szCs w:val="32"/>
        </w:rPr>
      </w:pPr>
    </w:p>
    <w:tbl>
      <w:tblPr>
        <w:tblStyle w:val="a3"/>
        <w:tblW w:w="9355" w:type="dxa"/>
        <w:tblInd w:w="392" w:type="dxa"/>
        <w:tblLook w:val="01E0" w:firstRow="1" w:lastRow="1" w:firstColumn="1" w:lastColumn="1" w:noHBand="0" w:noVBand="0"/>
      </w:tblPr>
      <w:tblGrid>
        <w:gridCol w:w="3118"/>
        <w:gridCol w:w="6237"/>
      </w:tblGrid>
      <w:tr w:rsidR="00432391" w:rsidTr="005D7414">
        <w:trPr>
          <w:trHeight w:val="5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91" w:rsidRPr="005D7414" w:rsidRDefault="00432391" w:rsidP="005D7414">
            <w:pPr>
              <w:jc w:val="center"/>
            </w:pPr>
            <w:r w:rsidRPr="005D7414">
              <w:t>День недели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91" w:rsidRPr="005D7414" w:rsidRDefault="00432391" w:rsidP="005D7414">
            <w:pPr>
              <w:jc w:val="center"/>
            </w:pPr>
            <w:r w:rsidRPr="005D7414">
              <w:t>Контингент</w:t>
            </w:r>
          </w:p>
        </w:tc>
      </w:tr>
      <w:tr w:rsidR="00432391" w:rsidTr="005D7414">
        <w:trPr>
          <w:trHeight w:val="150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91" w:rsidRPr="005D7414" w:rsidRDefault="00432391" w:rsidP="005D7414">
            <w:pPr>
              <w:jc w:val="center"/>
            </w:pPr>
            <w:r w:rsidRPr="005D7414">
              <w:t>Понедельник,</w:t>
            </w:r>
          </w:p>
          <w:p w:rsidR="00432391" w:rsidRPr="005D7414" w:rsidRDefault="00432391" w:rsidP="005D7414">
            <w:pPr>
              <w:jc w:val="center"/>
            </w:pPr>
            <w:r w:rsidRPr="005D7414">
              <w:t>Среда</w:t>
            </w:r>
          </w:p>
          <w:p w:rsidR="00432391" w:rsidRPr="005D7414" w:rsidRDefault="002931FB" w:rsidP="005D7414">
            <w:pPr>
              <w:jc w:val="center"/>
            </w:pPr>
            <w:r w:rsidRPr="005D7414">
              <w:t>с</w:t>
            </w:r>
            <w:r w:rsidR="00432391" w:rsidRPr="005D7414">
              <w:t xml:space="preserve"> 10.00-15.00</w:t>
            </w:r>
          </w:p>
          <w:p w:rsidR="00432391" w:rsidRPr="005D7414" w:rsidRDefault="00432391" w:rsidP="005D7414">
            <w:pPr>
              <w:jc w:val="center"/>
              <w:rPr>
                <w:i/>
              </w:rPr>
            </w:pPr>
            <w:r w:rsidRPr="005D7414">
              <w:rPr>
                <w:i/>
              </w:rPr>
              <w:t>(Еженедельно в течени</w:t>
            </w:r>
            <w:r w:rsidR="002931FB" w:rsidRPr="005D7414">
              <w:rPr>
                <w:i/>
              </w:rPr>
              <w:t>е</w:t>
            </w:r>
            <w:r w:rsidRPr="005D7414">
              <w:rPr>
                <w:i/>
              </w:rPr>
              <w:t xml:space="preserve"> года, по запросу)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91" w:rsidRPr="005D7414" w:rsidRDefault="00432391" w:rsidP="005D7414">
            <w:pPr>
              <w:jc w:val="center"/>
            </w:pPr>
            <w:r w:rsidRPr="005D7414">
              <w:t>Учащиеся МБОУ, МБДОУ, н/</w:t>
            </w:r>
            <w:proofErr w:type="gramStart"/>
            <w:r w:rsidRPr="005D7414">
              <w:t>о</w:t>
            </w:r>
            <w:proofErr w:type="gramEnd"/>
            <w:r w:rsidRPr="005D7414">
              <w:t xml:space="preserve"> дети, педагоги, методисты, руководители МБОУ и МБДОУ, медицинские и социальные работники</w:t>
            </w:r>
          </w:p>
        </w:tc>
      </w:tr>
      <w:tr w:rsidR="00432391" w:rsidTr="005D7414">
        <w:trPr>
          <w:trHeight w:val="14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91" w:rsidRPr="005D7414" w:rsidRDefault="00432391" w:rsidP="005D7414">
            <w:pPr>
              <w:jc w:val="center"/>
            </w:pPr>
            <w:r w:rsidRPr="005D7414">
              <w:t>Понедельник, среда</w:t>
            </w:r>
          </w:p>
          <w:p w:rsidR="00432391" w:rsidRPr="005D7414" w:rsidRDefault="002931FB" w:rsidP="005D7414">
            <w:pPr>
              <w:jc w:val="center"/>
            </w:pPr>
            <w:r w:rsidRPr="005D7414">
              <w:t>с</w:t>
            </w:r>
            <w:r w:rsidR="00432391" w:rsidRPr="005D7414">
              <w:t xml:space="preserve"> 10.00 до 12.00</w:t>
            </w:r>
          </w:p>
          <w:p w:rsidR="00432391" w:rsidRPr="005D7414" w:rsidRDefault="00432391" w:rsidP="005D7414">
            <w:pPr>
              <w:jc w:val="center"/>
            </w:pPr>
            <w:r w:rsidRPr="005D7414">
              <w:t>(апрель, май)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91" w:rsidRPr="005D7414" w:rsidRDefault="00432391" w:rsidP="005D7414">
            <w:pPr>
              <w:jc w:val="center"/>
            </w:pPr>
            <w:r w:rsidRPr="005D7414">
              <w:t>Консультирование при выпуске из логопедических групп города: МБДОУ №6, №28, №37, №11, №53, №55, №54, №2.</w:t>
            </w:r>
          </w:p>
        </w:tc>
      </w:tr>
    </w:tbl>
    <w:p w:rsidR="00432391" w:rsidRDefault="00432391" w:rsidP="005D7414">
      <w:pPr>
        <w:jc w:val="center"/>
      </w:pPr>
    </w:p>
    <w:sectPr w:rsidR="00432391" w:rsidSect="00FD5B0C">
      <w:pgSz w:w="11906" w:h="16838"/>
      <w:pgMar w:top="1135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31" style="width:0;height:1.5pt" o:hralign="center" o:bullet="t" o:hrstd="t" o:hr="t" fillcolor="#a7a6aa" stroked="f"/>
    </w:pict>
  </w:numPicBullet>
  <w:abstractNum w:abstractNumId="0">
    <w:nsid w:val="003062D2"/>
    <w:multiLevelType w:val="hybridMultilevel"/>
    <w:tmpl w:val="B7F827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D884A12"/>
    <w:multiLevelType w:val="hybridMultilevel"/>
    <w:tmpl w:val="CDC82416"/>
    <w:lvl w:ilvl="0" w:tplc="D19040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28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588C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1E6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44AC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B2A8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50A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F21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6429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8CA"/>
    <w:rsid w:val="0006455E"/>
    <w:rsid w:val="000719ED"/>
    <w:rsid w:val="00105471"/>
    <w:rsid w:val="001410A1"/>
    <w:rsid w:val="002931FB"/>
    <w:rsid w:val="00432391"/>
    <w:rsid w:val="00450410"/>
    <w:rsid w:val="005D7414"/>
    <w:rsid w:val="006948CA"/>
    <w:rsid w:val="006B6020"/>
    <w:rsid w:val="007511B9"/>
    <w:rsid w:val="00962E7B"/>
    <w:rsid w:val="00A92774"/>
    <w:rsid w:val="00A93403"/>
    <w:rsid w:val="00B0378A"/>
    <w:rsid w:val="00C261CF"/>
    <w:rsid w:val="00D4708E"/>
    <w:rsid w:val="00D833F0"/>
    <w:rsid w:val="00E54376"/>
    <w:rsid w:val="00F84DB4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7511B9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link w:val="11"/>
    <w:uiPriority w:val="99"/>
    <w:locked/>
    <w:rsid w:val="00C261CF"/>
    <w:rPr>
      <w:b/>
      <w:sz w:val="21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C261CF"/>
    <w:pPr>
      <w:widowControl w:val="0"/>
      <w:shd w:val="clear" w:color="auto" w:fill="FFFFFF"/>
      <w:spacing w:line="269" w:lineRule="exact"/>
      <w:ind w:hanging="320"/>
      <w:outlineLvl w:val="0"/>
    </w:pPr>
    <w:rPr>
      <w:b/>
      <w:sz w:val="21"/>
      <w:shd w:val="clear" w:color="auto" w:fill="FFFFFF"/>
    </w:rPr>
  </w:style>
  <w:style w:type="paragraph" w:styleId="a4">
    <w:name w:val="List Paragraph"/>
    <w:basedOn w:val="a"/>
    <w:uiPriority w:val="34"/>
    <w:qFormat/>
    <w:rsid w:val="00C261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10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10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2021-09-16T08:45:00Z</cp:lastPrinted>
  <dcterms:created xsi:type="dcterms:W3CDTF">2018-09-17T09:32:00Z</dcterms:created>
  <dcterms:modified xsi:type="dcterms:W3CDTF">2022-02-21T21:36:00Z</dcterms:modified>
</cp:coreProperties>
</file>