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26E7" w14:textId="2F014EDF" w:rsidR="008C54DC" w:rsidRDefault="008C54DC" w:rsidP="008C54DC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  <w:r w:rsidRPr="008C54DC">
        <w:rPr>
          <w:rStyle w:val="c6"/>
          <w:b/>
          <w:bCs/>
          <w:color w:val="000000"/>
          <w:sz w:val="40"/>
          <w:szCs w:val="40"/>
        </w:rPr>
        <w:t>Консультация для родителей «Адаптация детей 2-3 лет в детском саду»</w:t>
      </w:r>
    </w:p>
    <w:p w14:paraId="603B8F03" w14:textId="77777777" w:rsidR="008C54DC" w:rsidRPr="008C54DC" w:rsidRDefault="008C54DC" w:rsidP="008C54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14:paraId="70F42CE1" w14:textId="5AFCCAEA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«Адаптация детей 2-3 лет в детском саду»</w:t>
      </w:r>
    </w:p>
    <w:p w14:paraId="626AA015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14:paraId="2F8C38A5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14:paraId="3165E4D0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Выделяют 3 фазы адаптационного периода:</w:t>
      </w:r>
    </w:p>
    <w:p w14:paraId="2D07D55B" w14:textId="77777777" w:rsidR="008C54DC" w:rsidRDefault="008C54DC" w:rsidP="008C54D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Легкая. Длится от 1 до 16 дней.</w:t>
      </w:r>
    </w:p>
    <w:p w14:paraId="2090DD13" w14:textId="77777777" w:rsidR="008C54DC" w:rsidRDefault="008C54DC" w:rsidP="008C54D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Средняя. Длится от 16 до 32 дней.</w:t>
      </w:r>
    </w:p>
    <w:p w14:paraId="707DF3A5" w14:textId="77777777" w:rsidR="008C54DC" w:rsidRDefault="008C54DC" w:rsidP="008C54D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Тяжелая. Может длиться до 64 дней.</w:t>
      </w:r>
    </w:p>
    <w:p w14:paraId="2AF907AA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Причины, почему ребенок не может привыкнуть к детскому саду</w:t>
      </w:r>
    </w:p>
    <w:p w14:paraId="2EA7CF03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14:paraId="76BD8027" w14:textId="77777777" w:rsidR="008C54DC" w:rsidRDefault="008C54DC" w:rsidP="008C54DC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 не подготовлен к посещению детского сада</w:t>
      </w:r>
      <w:r>
        <w:rPr>
          <w:rStyle w:val="c1"/>
          <w:color w:val="000000"/>
          <w:sz w:val="28"/>
          <w:szCs w:val="28"/>
        </w:rPr>
        <w:t>:</w:t>
      </w:r>
    </w:p>
    <w:p w14:paraId="5EEA3EBE" w14:textId="77777777" w:rsidR="008C54DC" w:rsidRDefault="008C54DC" w:rsidP="008C54D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сформированы культурно-гигиенические навыки;</w:t>
      </w:r>
    </w:p>
    <w:p w14:paraId="5B75F27D" w14:textId="77777777" w:rsidR="008C54DC" w:rsidRDefault="008C54DC" w:rsidP="008C54D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не умеет самостоятельно играть с игрушками;</w:t>
      </w:r>
    </w:p>
    <w:p w14:paraId="56E47BBA" w14:textId="77777777" w:rsidR="008C54DC" w:rsidRDefault="008C54DC" w:rsidP="008C54D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режим в семье не совпадает с режимом ДОУ.</w:t>
      </w:r>
    </w:p>
    <w:p w14:paraId="166B7201" w14:textId="77777777" w:rsidR="008C54DC" w:rsidRDefault="008C54DC" w:rsidP="008C54DC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Состояние здоровья</w:t>
      </w:r>
      <w:r>
        <w:rPr>
          <w:rStyle w:val="c1"/>
          <w:color w:val="000000"/>
          <w:sz w:val="28"/>
          <w:szCs w:val="28"/>
        </w:rPr>
        <w:t>. Болезненному ребенку адаптироваться в новых условиях тяжелее, чем здоровому.</w:t>
      </w:r>
    </w:p>
    <w:p w14:paraId="33014544" w14:textId="77777777" w:rsidR="008C54DC" w:rsidRDefault="008C54DC" w:rsidP="008C54DC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Биологические причины</w:t>
      </w:r>
      <w:r>
        <w:rPr>
          <w:rStyle w:val="c1"/>
          <w:color w:val="000000"/>
          <w:sz w:val="28"/>
          <w:szCs w:val="28"/>
        </w:rPr>
        <w:t>:</w:t>
      </w:r>
    </w:p>
    <w:p w14:paraId="52CAFE52" w14:textId="77777777" w:rsidR="008C54DC" w:rsidRDefault="008C54DC" w:rsidP="008C54D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сильный токсикоз у мамы в период беременности;</w:t>
      </w:r>
    </w:p>
    <w:p w14:paraId="508B679B" w14:textId="77777777" w:rsidR="008C54DC" w:rsidRDefault="008C54DC" w:rsidP="008C54D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осложнения при родах;</w:t>
      </w:r>
    </w:p>
    <w:p w14:paraId="0F127AA8" w14:textId="77777777" w:rsidR="008C54DC" w:rsidRDefault="008C54DC" w:rsidP="008C54D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болезни в первые три месяца жизни.</w:t>
      </w:r>
    </w:p>
    <w:p w14:paraId="52F82E3C" w14:textId="77777777" w:rsidR="008C54DC" w:rsidRDefault="008C54DC" w:rsidP="008C54DC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Индивидуальные причины</w:t>
      </w:r>
      <w:r>
        <w:rPr>
          <w:rStyle w:val="c1"/>
          <w:color w:val="000000"/>
          <w:sz w:val="28"/>
          <w:szCs w:val="28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14:paraId="16129E46" w14:textId="77777777" w:rsidR="008C54DC" w:rsidRDefault="008C54DC" w:rsidP="008C54DC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Условия жизни в семье</w:t>
      </w:r>
      <w:r>
        <w:rPr>
          <w:rStyle w:val="c1"/>
          <w:color w:val="000000"/>
          <w:sz w:val="28"/>
          <w:szCs w:val="28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14:paraId="634E9B2D" w14:textId="77777777" w:rsidR="008C54DC" w:rsidRDefault="008C54DC" w:rsidP="008C54DC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Ограниченное общение со сверстниками</w:t>
      </w:r>
      <w:r>
        <w:rPr>
          <w:rStyle w:val="c1"/>
          <w:color w:val="000000"/>
          <w:sz w:val="28"/>
          <w:szCs w:val="28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14:paraId="59A3EC95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Как облегчить период привыкания к детскому саду</w:t>
      </w:r>
    </w:p>
    <w:p w14:paraId="00B7E4CD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Принимая во внимание вопросы, которые были заданы в период подготовки к консультации «Адаптация детей 2-3 лет в детском саду», был сделан вывод, что, оставляя ребенка в детском саду, родители беспокоятся, как он проведет день без них. Это нормальная реакция, ведь кроха остается с чужими людьми. К тому же, нежелание малыша заходить в группу, слезы, просьбы забрать его немедленно домой любую маму заставят волноваться. Поэтому хотим поделиться важными рекомендациями, как облегчить ребенку период адаптации.</w:t>
      </w:r>
    </w:p>
    <w:p w14:paraId="29D149B1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14:paraId="5D04CE23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14:paraId="1C64FAF5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14:paraId="68FC49E4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14:paraId="31AB9535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14:paraId="1E87E2E1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14:paraId="5E17964C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обсуждайте то, что не устраивает вас в детском саду при ребенке.</w:t>
      </w:r>
    </w:p>
    <w:p w14:paraId="49EDC32A" w14:textId="77777777" w:rsidR="008C54DC" w:rsidRDefault="008C54DC" w:rsidP="008C54DC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14:paraId="41650F21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Ошибки родителей, затрудняющие адаптацию ребенка</w:t>
      </w:r>
    </w:p>
    <w:p w14:paraId="5D023BE7" w14:textId="77777777" w:rsidR="008C54DC" w:rsidRDefault="008C54DC" w:rsidP="008C54D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Чего нельзя делать маме с папой в период адаптации ребенка 2-3 лет к садику:</w:t>
      </w:r>
    </w:p>
    <w:p w14:paraId="39C101BB" w14:textId="77777777" w:rsidR="008C54DC" w:rsidRDefault="008C54DC" w:rsidP="008C54DC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Нельзя пугать ребенка</w:t>
      </w:r>
      <w:r>
        <w:rPr>
          <w:rStyle w:val="c1"/>
          <w:color w:val="000000"/>
          <w:sz w:val="28"/>
          <w:szCs w:val="28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14:paraId="3C6C4397" w14:textId="0D717095" w:rsidR="008C54DC" w:rsidRDefault="008C54DC" w:rsidP="008C54DC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Нельзя наказывать за слезы при расставании.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Никогда</w:t>
      </w:r>
      <w:proofErr w:type="gramEnd"/>
      <w:r>
        <w:rPr>
          <w:rStyle w:val="c1"/>
          <w:color w:val="000000"/>
          <w:sz w:val="28"/>
          <w:szCs w:val="28"/>
        </w:rPr>
        <w:t xml:space="preserve">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14:paraId="2069DDD6" w14:textId="77777777" w:rsidR="008C54DC" w:rsidRDefault="008C54DC" w:rsidP="008C54DC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Нельзя обещать ребенку то, что потом не сможете выполнить</w:t>
      </w:r>
      <w:r>
        <w:rPr>
          <w:rStyle w:val="c1"/>
          <w:color w:val="000000"/>
          <w:sz w:val="28"/>
          <w:szCs w:val="28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14:paraId="30A7A781" w14:textId="77777777" w:rsidR="009547A1" w:rsidRDefault="009547A1" w:rsidP="008C54DC">
      <w:pPr>
        <w:spacing w:line="276" w:lineRule="auto"/>
      </w:pPr>
    </w:p>
    <w:sectPr w:rsidR="009547A1" w:rsidSect="00E15D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4B8B"/>
    <w:multiLevelType w:val="multilevel"/>
    <w:tmpl w:val="96B8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D618E"/>
    <w:multiLevelType w:val="multilevel"/>
    <w:tmpl w:val="7B0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B472F"/>
    <w:multiLevelType w:val="multilevel"/>
    <w:tmpl w:val="301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06E34"/>
    <w:multiLevelType w:val="multilevel"/>
    <w:tmpl w:val="45C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44F5D"/>
    <w:multiLevelType w:val="multilevel"/>
    <w:tmpl w:val="BD2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94713"/>
    <w:multiLevelType w:val="multilevel"/>
    <w:tmpl w:val="B1DC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939BB"/>
    <w:multiLevelType w:val="multilevel"/>
    <w:tmpl w:val="F550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E2565"/>
    <w:multiLevelType w:val="multilevel"/>
    <w:tmpl w:val="7FD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C"/>
    <w:rsid w:val="008C54DC"/>
    <w:rsid w:val="009547A1"/>
    <w:rsid w:val="00E1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8412"/>
  <w15:chartTrackingRefBased/>
  <w15:docId w15:val="{AFAED966-F433-4F1A-8F4E-71A082C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54DC"/>
  </w:style>
  <w:style w:type="character" w:customStyle="1" w:styleId="c5">
    <w:name w:val="c5"/>
    <w:basedOn w:val="a0"/>
    <w:rsid w:val="008C54DC"/>
  </w:style>
  <w:style w:type="character" w:customStyle="1" w:styleId="c1">
    <w:name w:val="c1"/>
    <w:basedOn w:val="a0"/>
    <w:rsid w:val="008C54DC"/>
  </w:style>
  <w:style w:type="paragraph" w:customStyle="1" w:styleId="c0">
    <w:name w:val="c0"/>
    <w:basedOn w:val="a"/>
    <w:rsid w:val="008C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2023-09-18T14:24:00Z</dcterms:created>
  <dcterms:modified xsi:type="dcterms:W3CDTF">2023-09-18T14:28:00Z</dcterms:modified>
</cp:coreProperties>
</file>